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22" w:rsidRPr="009C14B4" w:rsidRDefault="00867F69" w:rsidP="009C14B4">
      <w:pPr>
        <w:pStyle w:val="SemEspaamento"/>
        <w:jc w:val="center"/>
        <w:rPr>
          <w:b/>
          <w:sz w:val="32"/>
          <w:szCs w:val="28"/>
        </w:rPr>
      </w:pPr>
      <w:bookmarkStart w:id="0" w:name="bookmark0"/>
      <w:r w:rsidRPr="009C14B4">
        <w:rPr>
          <w:rStyle w:val="Heading12"/>
          <w:b w:val="0"/>
          <w:sz w:val="32"/>
          <w:szCs w:val="28"/>
        </w:rPr>
        <w:t>ANEXO IV- MODELO DE PROPOSTA DE PREÇOS</w:t>
      </w:r>
      <w:bookmarkEnd w:id="0"/>
    </w:p>
    <w:p w:rsidR="009C14B4" w:rsidRDefault="009C14B4" w:rsidP="009C14B4">
      <w:pPr>
        <w:pStyle w:val="SemEspaamento"/>
        <w:rPr>
          <w:rStyle w:val="Bodytext21"/>
          <w:sz w:val="24"/>
          <w:szCs w:val="24"/>
        </w:rPr>
      </w:pPr>
    </w:p>
    <w:p w:rsidR="00737822" w:rsidRPr="009C14B4" w:rsidRDefault="00867F69" w:rsidP="009C14B4">
      <w:pPr>
        <w:pStyle w:val="SemEspaamento"/>
      </w:pPr>
      <w:r w:rsidRPr="009C14B4">
        <w:rPr>
          <w:rStyle w:val="Bodytext21"/>
          <w:sz w:val="24"/>
          <w:szCs w:val="24"/>
        </w:rPr>
        <w:t>À Empresa de Planejamento e Logística S.A. - EPL (UASG 395001)</w:t>
      </w:r>
    </w:p>
    <w:p w:rsidR="009C14B4" w:rsidRDefault="009C14B4" w:rsidP="009C14B4">
      <w:pPr>
        <w:pStyle w:val="SemEspaamento"/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t xml:space="preserve">Referência: Pregão Eletrônico SRP nº XX/2021 </w:t>
      </w:r>
    </w:p>
    <w:p w:rsidR="00737822" w:rsidRPr="009C14B4" w:rsidRDefault="009C14B4" w:rsidP="009C14B4">
      <w:pPr>
        <w:pStyle w:val="SemEspaamento"/>
      </w:pPr>
      <w:r>
        <w:rPr>
          <w:rStyle w:val="Bodytext21"/>
          <w:sz w:val="24"/>
          <w:szCs w:val="24"/>
        </w:rPr>
        <w:t>PROCESSO Nº</w:t>
      </w:r>
      <w:r w:rsidR="00867F69" w:rsidRPr="009C14B4">
        <w:rPr>
          <w:rStyle w:val="Bodytext21"/>
          <w:sz w:val="24"/>
          <w:szCs w:val="24"/>
        </w:rPr>
        <w:t xml:space="preserve"> 50840.000073/2021-3</w:t>
      </w:r>
    </w:p>
    <w:p w:rsidR="009C14B4" w:rsidRDefault="009C14B4" w:rsidP="009C14B4">
      <w:pPr>
        <w:pStyle w:val="SemEspaamento"/>
        <w:rPr>
          <w:rStyle w:val="Bodytext21"/>
          <w:sz w:val="24"/>
          <w:szCs w:val="24"/>
        </w:rPr>
      </w:pPr>
    </w:p>
    <w:p w:rsidR="00737822" w:rsidRDefault="00867F69" w:rsidP="009C14B4">
      <w:pPr>
        <w:pStyle w:val="SemEspaamento"/>
        <w:rPr>
          <w:rStyle w:val="Bodytext21"/>
          <w:rFonts w:asciiTheme="minorHAnsi" w:eastAsia="Microsoft Sans Serif" w:hAnsiTheme="minorHAnsi" w:cs="Microsoft Sans Serif"/>
          <w:sz w:val="24"/>
          <w:szCs w:val="24"/>
        </w:rPr>
      </w:pP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Senhor Pregoeiro,</w:t>
      </w:r>
    </w:p>
    <w:p w:rsidR="009C14B4" w:rsidRPr="009C14B4" w:rsidRDefault="009C14B4" w:rsidP="009C14B4">
      <w:pPr>
        <w:pStyle w:val="SemEspaamento"/>
        <w:rPr>
          <w:rFonts w:asciiTheme="minorHAnsi" w:hAnsiTheme="minorHAnsi"/>
        </w:rPr>
      </w:pPr>
    </w:p>
    <w:p w:rsidR="00737822" w:rsidRPr="009C14B4" w:rsidRDefault="00867F69" w:rsidP="009C14B4">
      <w:pPr>
        <w:pStyle w:val="SemEspaamento"/>
        <w:rPr>
          <w:rStyle w:val="Bodytext21"/>
          <w:rFonts w:asciiTheme="minorHAnsi" w:eastAsia="Microsoft Sans Serif" w:hAnsiTheme="minorHAnsi" w:cs="Microsoft Sans Serif"/>
          <w:sz w:val="24"/>
          <w:szCs w:val="24"/>
        </w:rPr>
      </w:pP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Apresentamos a Vossa Senhoria nossa proposta para </w:t>
      </w:r>
      <w:r w:rsidR="009C14B4"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fornecimento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XXXXXX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XXXXXXXXXXXXXXXXXXXXXXXXXXXXXX,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conforme</w:t>
      </w:r>
      <w:r w:rsidR="009C14B4" w:rsidRPr="009C14B4">
        <w:rPr>
          <w:rFonts w:asciiTheme="minorHAnsi" w:hAnsiTheme="minorHAnsi"/>
        </w:rPr>
        <w:t xml:space="preserve"> 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especificações e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condições const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antes do Edital do Pregão Eletrô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nico por SRP </w:t>
      </w:r>
      <w:proofErr w:type="gramStart"/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n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º</w:t>
      </w:r>
      <w:r w:rsidR="009C14B4">
        <w:rPr>
          <w:rStyle w:val="Bodytext21"/>
          <w:rFonts w:asciiTheme="minorHAnsi" w:eastAsia="Microsoft Sans Serif" w:hAnsiTheme="minorHAnsi" w:cs="Microsoft Sans Serif"/>
          <w:b/>
          <w:sz w:val="24"/>
          <w:szCs w:val="24"/>
          <w:u w:val="single"/>
        </w:rPr>
        <w:t xml:space="preserve">                </w:t>
      </w:r>
      <w:r w:rsidR="00AB2763">
        <w:rPr>
          <w:rStyle w:val="Bodytext21"/>
          <w:rFonts w:asciiTheme="minorHAnsi" w:eastAsia="Microsoft Sans Serif" w:hAnsiTheme="minorHAnsi" w:cs="Microsoft Sans Serif"/>
          <w:b/>
          <w:sz w:val="24"/>
          <w:szCs w:val="24"/>
          <w:u w:val="single"/>
        </w:rPr>
        <w:t xml:space="preserve">    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,</w:t>
      </w:r>
      <w:proofErr w:type="gramEnd"/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 pelo valor total de R$</w:t>
      </w:r>
      <w:r w:rsidR="009C14B4"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  <w:u w:val="single"/>
        </w:rPr>
        <w:t xml:space="preserve">              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  <w:u w:val="single"/>
        </w:rPr>
        <w:t xml:space="preserve">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(</w:t>
      </w:r>
      <w:r w:rsidR="009C14B4" w:rsidRPr="001D7129">
        <w:rPr>
          <w:rStyle w:val="Bodytext21"/>
          <w:rFonts w:asciiTheme="minorHAnsi" w:eastAsia="Microsoft Sans Serif" w:hAnsiTheme="minorHAnsi" w:cs="Microsoft Sans Serif"/>
          <w:sz w:val="24"/>
          <w:szCs w:val="24"/>
          <w:u w:val="single"/>
        </w:rPr>
        <w:t xml:space="preserve">     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),</w:t>
      </w:r>
      <w:r w:rsid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segundo os</w:t>
      </w:r>
      <w:r w:rsidR="009C14B4" w:rsidRPr="009C14B4">
        <w:rPr>
          <w:rFonts w:asciiTheme="minorHAnsi" w:hAnsiTheme="minorHAnsi"/>
        </w:rPr>
        <w:t xml:space="preserve"> </w:t>
      </w: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valores abaixo indicados:</w:t>
      </w:r>
    </w:p>
    <w:p w:rsidR="009C14B4" w:rsidRPr="009C14B4" w:rsidRDefault="009C14B4" w:rsidP="009C14B4">
      <w:pPr>
        <w:pStyle w:val="SemEspaamento"/>
        <w:rPr>
          <w:rFonts w:asciiTheme="minorHAnsi" w:hAnsiTheme="minorHAns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304"/>
        <w:gridCol w:w="1411"/>
        <w:gridCol w:w="1728"/>
        <w:gridCol w:w="1411"/>
      </w:tblGrid>
      <w:tr w:rsidR="00737822">
        <w:trPr>
          <w:trHeight w:hRule="exact" w:val="4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9C14B4" w:rsidRDefault="00B832FE" w:rsidP="00B832FE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 </w:t>
            </w:r>
            <w:r w:rsidR="00867F69" w:rsidRPr="009C14B4">
              <w:rPr>
                <w:rStyle w:val="Bodytext22"/>
                <w:sz w:val="20"/>
                <w:szCs w:val="20"/>
              </w:rPr>
              <w:t>ITEM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r w:rsidRPr="009C14B4">
              <w:rPr>
                <w:rStyle w:val="Bodytext22"/>
                <w:sz w:val="20"/>
                <w:szCs w:val="20"/>
              </w:rPr>
              <w:t>DESCRIÇÃO DO OBJETO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r w:rsidRPr="009C14B4">
              <w:rPr>
                <w:rStyle w:val="Bodytext22"/>
                <w:sz w:val="20"/>
                <w:szCs w:val="20"/>
              </w:rPr>
              <w:t>QUANTIDADE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r w:rsidRPr="009C14B4">
              <w:rPr>
                <w:rStyle w:val="Bodytext22"/>
                <w:sz w:val="20"/>
                <w:szCs w:val="20"/>
              </w:rPr>
              <w:t>VALOR UNITÁRIO</w:t>
            </w:r>
          </w:p>
          <w:p w:rsidR="00737822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 w:rsidRPr="009C14B4">
              <w:rPr>
                <w:rStyle w:val="Bodytext275ptBold"/>
                <w:sz w:val="20"/>
                <w:szCs w:val="20"/>
              </w:rPr>
              <w:t>(RS)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206" w:lineRule="exact"/>
              <w:ind w:firstLine="0"/>
              <w:jc w:val="center"/>
              <w:rPr>
                <w:sz w:val="20"/>
                <w:szCs w:val="20"/>
              </w:rPr>
            </w:pPr>
            <w:r w:rsidRPr="009C14B4">
              <w:rPr>
                <w:rStyle w:val="Bodytext22"/>
                <w:sz w:val="20"/>
                <w:szCs w:val="20"/>
              </w:rPr>
              <w:t xml:space="preserve">VALOR TOTAL </w:t>
            </w:r>
            <w:r w:rsidRPr="009C14B4">
              <w:rPr>
                <w:rStyle w:val="Bodytext275ptBold"/>
                <w:sz w:val="20"/>
                <w:szCs w:val="20"/>
              </w:rPr>
              <w:t>(RS)</w:t>
            </w:r>
          </w:p>
        </w:tc>
      </w:tr>
      <w:tr w:rsidR="00737822">
        <w:trPr>
          <w:trHeight w:hRule="exact" w:val="21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>
        <w:trPr>
          <w:trHeight w:hRule="exact" w:val="21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>
        <w:trPr>
          <w:trHeight w:hRule="exact" w:val="21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>
        <w:trPr>
          <w:trHeight w:hRule="exact" w:val="21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>
        <w:trPr>
          <w:trHeight w:hRule="exact" w:val="21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>
        <w:trPr>
          <w:trHeight w:hRule="exact" w:val="21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>
        <w:trPr>
          <w:trHeight w:hRule="exact" w:val="21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 w:rsidTr="009C14B4">
        <w:trPr>
          <w:trHeight w:hRule="exact" w:val="21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822" w:rsidRPr="009C14B4" w:rsidRDefault="00867F69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9C14B4">
              <w:rPr>
                <w:rStyle w:val="Bodytext22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822" w:rsidTr="009C14B4">
        <w:trPr>
          <w:trHeight w:hRule="exact" w:val="250"/>
          <w:jc w:val="center"/>
        </w:trPr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822" w:rsidRPr="009C14B4" w:rsidRDefault="00867F69" w:rsidP="009C14B4">
            <w:pPr>
              <w:pStyle w:val="Bodytext20"/>
              <w:framePr w:w="7474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9C14B4">
              <w:rPr>
                <w:rStyle w:val="Bodytext22"/>
                <w:sz w:val="18"/>
                <w:szCs w:val="18"/>
              </w:rPr>
              <w:t>TOTAL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822" w:rsidRDefault="00737822">
            <w:pPr>
              <w:framePr w:w="7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7822" w:rsidRDefault="00737822">
      <w:pPr>
        <w:framePr w:w="7474" w:wrap="notBeside" w:vAnchor="text" w:hAnchor="text" w:xAlign="center" w:y="1"/>
        <w:rPr>
          <w:sz w:val="2"/>
          <w:szCs w:val="2"/>
        </w:rPr>
      </w:pPr>
    </w:p>
    <w:p w:rsidR="00737822" w:rsidRPr="009C14B4" w:rsidRDefault="00737822" w:rsidP="009C14B4">
      <w:pPr>
        <w:pStyle w:val="SemEspaamento"/>
        <w:rPr>
          <w:rFonts w:asciiTheme="minorHAnsi" w:hAnsiTheme="minorHAnsi"/>
        </w:rPr>
      </w:pPr>
    </w:p>
    <w:p w:rsidR="00737822" w:rsidRPr="009C14B4" w:rsidRDefault="00867F69" w:rsidP="009C14B4">
      <w:pPr>
        <w:pStyle w:val="SemEspaamento"/>
        <w:rPr>
          <w:rFonts w:asciiTheme="minorHAnsi" w:hAnsiTheme="minorHAnsi"/>
        </w:rPr>
      </w:pP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Informações Complementares:</w:t>
      </w:r>
    </w:p>
    <w:p w:rsidR="00737822" w:rsidRPr="009C14B4" w:rsidRDefault="00867F69" w:rsidP="009C14B4">
      <w:pPr>
        <w:pStyle w:val="SemEspaamento"/>
        <w:rPr>
          <w:rStyle w:val="Bodytext21"/>
          <w:rFonts w:asciiTheme="minorHAnsi" w:eastAsia="Microsoft Sans Serif" w:hAnsiTheme="minorHAnsi" w:cs="Microsoft Sans Serif"/>
          <w:sz w:val="24"/>
          <w:szCs w:val="24"/>
        </w:rPr>
      </w:pPr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 xml:space="preserve">Seguem anexos os manuais e documentos técnicos dos equipamentos que fazem parte da solução </w:t>
      </w:r>
      <w:proofErr w:type="gramStart"/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ofertada</w:t>
      </w:r>
      <w:proofErr w:type="gramEnd"/>
      <w:r w:rsidRPr="009C14B4">
        <w:rPr>
          <w:rStyle w:val="Bodytext21"/>
          <w:rFonts w:asciiTheme="minorHAnsi" w:eastAsia="Microsoft Sans Serif" w:hAnsiTheme="minorHAnsi" w:cs="Microsoft Sans Serif"/>
          <w:sz w:val="24"/>
          <w:szCs w:val="24"/>
        </w:rPr>
        <w:t>.</w:t>
      </w:r>
    </w:p>
    <w:p w:rsidR="009C14B4" w:rsidRDefault="009C14B4" w:rsidP="009C14B4">
      <w:pPr>
        <w:pStyle w:val="SemEspaamento"/>
      </w:pPr>
    </w:p>
    <w:p w:rsidR="00737822" w:rsidRPr="009C14B4" w:rsidRDefault="00867F69" w:rsidP="009C14B4">
      <w:pPr>
        <w:pStyle w:val="SemEspaamento"/>
        <w:numPr>
          <w:ilvl w:val="0"/>
          <w:numId w:val="4"/>
        </w:numPr>
      </w:pPr>
      <w:r w:rsidRPr="009C14B4">
        <w:rPr>
          <w:rStyle w:val="Bodytext21"/>
          <w:sz w:val="24"/>
          <w:szCs w:val="24"/>
        </w:rPr>
        <w:t>Declaramos estar de acordo com todos os prazos especificados no Termo de Referência e que os observarei fielmente.</w:t>
      </w:r>
    </w:p>
    <w:p w:rsidR="00737822" w:rsidRPr="009C14B4" w:rsidRDefault="00867F69" w:rsidP="009C14B4">
      <w:pPr>
        <w:pStyle w:val="SemEspaamento"/>
        <w:numPr>
          <w:ilvl w:val="0"/>
          <w:numId w:val="4"/>
        </w:numPr>
      </w:pPr>
      <w:r w:rsidRPr="009C14B4">
        <w:rPr>
          <w:rStyle w:val="Bodytext21"/>
          <w:sz w:val="24"/>
          <w:szCs w:val="24"/>
        </w:rPr>
        <w:t>Declaramos que no preço proposto estão computados todos os custos necessários para o fornecimento dos bens.</w:t>
      </w:r>
    </w:p>
    <w:p w:rsidR="00737822" w:rsidRPr="009C14B4" w:rsidRDefault="00867F69" w:rsidP="009C14B4">
      <w:pPr>
        <w:pStyle w:val="SemEspaamento"/>
        <w:numPr>
          <w:ilvl w:val="0"/>
          <w:numId w:val="4"/>
        </w:numPr>
      </w:pPr>
      <w:r w:rsidRPr="009C14B4">
        <w:rPr>
          <w:rStyle w:val="Bodytext21"/>
          <w:sz w:val="24"/>
          <w:szCs w:val="24"/>
        </w:rPr>
        <w:t>Declaramos ser responsável por todos os encargos e tributos inerentes a proposta de preço e recolhimentos conforme a legislação vigente.</w:t>
      </w:r>
    </w:p>
    <w:p w:rsidR="00737822" w:rsidRPr="001D7129" w:rsidRDefault="00867F69" w:rsidP="001D7129">
      <w:pPr>
        <w:pStyle w:val="SemEspaamento"/>
        <w:numPr>
          <w:ilvl w:val="0"/>
          <w:numId w:val="4"/>
        </w:numPr>
      </w:pPr>
      <w:r w:rsidRPr="009C14B4">
        <w:rPr>
          <w:rStyle w:val="Bodytext21"/>
          <w:sz w:val="24"/>
          <w:szCs w:val="24"/>
        </w:rPr>
        <w:t>O prazo de validade da proposta de preços é de</w:t>
      </w:r>
      <w:r w:rsidR="001D7129">
        <w:rPr>
          <w:rStyle w:val="Bodytext21"/>
          <w:sz w:val="24"/>
          <w:szCs w:val="24"/>
          <w:u w:val="single"/>
        </w:rPr>
        <w:t xml:space="preserve">             </w:t>
      </w:r>
      <w:r w:rsidR="009C14B4">
        <w:rPr>
          <w:rStyle w:val="Bodytext21"/>
          <w:sz w:val="24"/>
          <w:szCs w:val="24"/>
        </w:rPr>
        <w:t xml:space="preserve"> </w:t>
      </w:r>
      <w:r w:rsidRPr="009C14B4">
        <w:rPr>
          <w:rStyle w:val="Bodytext21"/>
          <w:sz w:val="24"/>
          <w:szCs w:val="24"/>
        </w:rPr>
        <w:t>(</w:t>
      </w:r>
      <w:r w:rsidRPr="009C14B4">
        <w:rPr>
          <w:rStyle w:val="Bodytext21"/>
          <w:sz w:val="24"/>
          <w:szCs w:val="24"/>
          <w:u w:val="single"/>
        </w:rPr>
        <w:tab/>
      </w:r>
      <w:proofErr w:type="gramStart"/>
      <w:r w:rsidR="009C14B4" w:rsidRPr="009C14B4">
        <w:rPr>
          <w:rStyle w:val="Bodytext21"/>
          <w:sz w:val="24"/>
          <w:szCs w:val="24"/>
          <w:u w:val="single"/>
        </w:rPr>
        <w:t xml:space="preserve">   </w:t>
      </w:r>
      <w:proofErr w:type="gramEnd"/>
      <w:r w:rsidRPr="009C14B4">
        <w:rPr>
          <w:rStyle w:val="Bodytext21"/>
          <w:sz w:val="24"/>
          <w:szCs w:val="24"/>
        </w:rPr>
        <w:t>)</w:t>
      </w:r>
      <w:r w:rsidR="009C14B4">
        <w:rPr>
          <w:rStyle w:val="Bodytext21"/>
          <w:sz w:val="24"/>
          <w:szCs w:val="24"/>
        </w:rPr>
        <w:t xml:space="preserve"> </w:t>
      </w:r>
      <w:r w:rsidRPr="009C14B4">
        <w:rPr>
          <w:rStyle w:val="Bodytext21"/>
          <w:sz w:val="24"/>
          <w:szCs w:val="24"/>
        </w:rPr>
        <w:t xml:space="preserve">dias, contados da </w:t>
      </w:r>
      <w:r w:rsidR="001D7129">
        <w:rPr>
          <w:rStyle w:val="Bodytext21"/>
          <w:sz w:val="24"/>
          <w:szCs w:val="24"/>
        </w:rPr>
        <w:t xml:space="preserve">data de abertura do Pregão SRP nº </w:t>
      </w:r>
      <w:r w:rsidR="001D7129">
        <w:rPr>
          <w:rStyle w:val="Bodytext21"/>
          <w:sz w:val="24"/>
          <w:szCs w:val="24"/>
          <w:u w:val="single"/>
        </w:rPr>
        <w:t xml:space="preserve">                  </w:t>
      </w:r>
      <w:r w:rsidR="001D7129">
        <w:rPr>
          <w:rStyle w:val="Bodytext21"/>
          <w:sz w:val="24"/>
          <w:szCs w:val="24"/>
        </w:rPr>
        <w:t xml:space="preserve">. </w:t>
      </w:r>
      <w:r w:rsidR="001D7129" w:rsidRPr="001D7129">
        <w:rPr>
          <w:rStyle w:val="Bodytext21"/>
          <w:b/>
          <w:sz w:val="24"/>
          <w:szCs w:val="24"/>
        </w:rPr>
        <w:t>O</w:t>
      </w:r>
      <w:r w:rsidR="001D7129" w:rsidRPr="001D7129">
        <w:t xml:space="preserve"> </w:t>
      </w:r>
      <w:r w:rsidRPr="001D7129">
        <w:rPr>
          <w:rStyle w:val="Bodytext31"/>
          <w:sz w:val="24"/>
          <w:szCs w:val="24"/>
        </w:rPr>
        <w:t>prazo não poderá ser infer</w:t>
      </w:r>
      <w:r w:rsidR="001D7129" w:rsidRPr="001D7129">
        <w:rPr>
          <w:rStyle w:val="Bodytext31"/>
          <w:sz w:val="24"/>
          <w:szCs w:val="24"/>
        </w:rPr>
        <w:t>ior a 90 (noventa) dias corridos</w:t>
      </w:r>
      <w:r w:rsidRPr="001D7129">
        <w:rPr>
          <w:rStyle w:val="Bodytext31"/>
          <w:sz w:val="24"/>
          <w:szCs w:val="24"/>
        </w:rPr>
        <w:t>.</w:t>
      </w:r>
    </w:p>
    <w:p w:rsidR="00737822" w:rsidRPr="009C14B4" w:rsidRDefault="00867F69" w:rsidP="009C14B4">
      <w:pPr>
        <w:pStyle w:val="SemEspaamento"/>
        <w:numPr>
          <w:ilvl w:val="0"/>
          <w:numId w:val="4"/>
        </w:numPr>
        <w:rPr>
          <w:rStyle w:val="Bodytext21"/>
          <w:rFonts w:ascii="Microsoft Sans Serif" w:eastAsia="Microsoft Sans Serif" w:hAnsi="Microsoft Sans Serif" w:cs="Microsoft Sans Serif"/>
          <w:sz w:val="24"/>
          <w:szCs w:val="24"/>
        </w:rPr>
      </w:pPr>
      <w:r w:rsidRPr="009C14B4">
        <w:rPr>
          <w:rStyle w:val="Bodytext21"/>
          <w:sz w:val="24"/>
          <w:szCs w:val="24"/>
        </w:rPr>
        <w:t xml:space="preserve">Caso nos seja adjudicado o objeto da licitação, comprometemo-nos </w:t>
      </w:r>
      <w:r w:rsidRPr="001D7129">
        <w:rPr>
          <w:rStyle w:val="Bodytext23"/>
          <w:sz w:val="24"/>
          <w:szCs w:val="24"/>
        </w:rPr>
        <w:t>a celebrar a Ata de Re</w:t>
      </w:r>
      <w:r w:rsidRPr="001D7129">
        <w:rPr>
          <w:rStyle w:val="Bodytext21"/>
          <w:sz w:val="24"/>
          <w:szCs w:val="24"/>
          <w:u w:val="single"/>
        </w:rPr>
        <w:t>g</w:t>
      </w:r>
      <w:r w:rsidRPr="001D7129">
        <w:rPr>
          <w:rStyle w:val="Bodytext23"/>
          <w:sz w:val="24"/>
          <w:szCs w:val="24"/>
        </w:rPr>
        <w:t>istro de Pre</w:t>
      </w:r>
      <w:r w:rsidRPr="001D7129">
        <w:rPr>
          <w:rStyle w:val="Bodytext21"/>
          <w:sz w:val="24"/>
          <w:szCs w:val="24"/>
          <w:u w:val="single"/>
        </w:rPr>
        <w:t>ços</w:t>
      </w:r>
      <w:r w:rsidRPr="009C14B4">
        <w:rPr>
          <w:rStyle w:val="Bodytext21"/>
          <w:sz w:val="24"/>
          <w:szCs w:val="24"/>
        </w:rPr>
        <w:t xml:space="preserve"> no prazo determinado no Edital, e, para esse fim, fornecemos os seguintes dados:</w:t>
      </w:r>
    </w:p>
    <w:p w:rsidR="009C14B4" w:rsidRPr="009C14B4" w:rsidRDefault="009C14B4" w:rsidP="009C14B4">
      <w:pPr>
        <w:pStyle w:val="SemEspaamen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7"/>
        <w:gridCol w:w="4877"/>
      </w:tblGrid>
      <w:tr w:rsidR="00737822">
        <w:trPr>
          <w:trHeight w:hRule="exact" w:val="408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DADOS DA EMPRESA</w:t>
            </w:r>
          </w:p>
        </w:tc>
      </w:tr>
      <w:tr w:rsidR="00737822">
        <w:trPr>
          <w:trHeight w:hRule="exact" w:val="39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Razão Social: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CNPJ:</w:t>
            </w:r>
          </w:p>
        </w:tc>
      </w:tr>
      <w:tr w:rsidR="00737822">
        <w:trPr>
          <w:trHeight w:hRule="exact" w:val="394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Endereço:</w:t>
            </w:r>
          </w:p>
        </w:tc>
      </w:tr>
      <w:tr w:rsidR="00737822">
        <w:trPr>
          <w:trHeight w:hRule="exact" w:val="39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E-mail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Telefone:</w:t>
            </w:r>
          </w:p>
        </w:tc>
      </w:tr>
      <w:tr w:rsidR="00737822">
        <w:trPr>
          <w:trHeight w:hRule="exact" w:val="40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Banco: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Agência: C/C:</w:t>
            </w:r>
          </w:p>
        </w:tc>
      </w:tr>
    </w:tbl>
    <w:p w:rsidR="00737822" w:rsidRDefault="00737822">
      <w:pPr>
        <w:framePr w:w="7474" w:hSpace="730" w:wrap="notBeside" w:vAnchor="text" w:hAnchor="text" w:xAlign="center" w:y="1"/>
        <w:rPr>
          <w:sz w:val="2"/>
          <w:szCs w:val="2"/>
        </w:rPr>
      </w:pPr>
    </w:p>
    <w:p w:rsidR="00737822" w:rsidRDefault="0073782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3610"/>
      </w:tblGrid>
      <w:tr w:rsidR="00737822">
        <w:trPr>
          <w:trHeight w:hRule="exact" w:val="408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DADOS DO REPRESENTANTE LEGAL DA EMPRESA</w:t>
            </w:r>
          </w:p>
        </w:tc>
      </w:tr>
      <w:tr w:rsidR="00737822">
        <w:trPr>
          <w:trHeight w:hRule="exact" w:val="394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Nome:</w:t>
            </w:r>
          </w:p>
        </w:tc>
      </w:tr>
      <w:tr w:rsidR="00737822">
        <w:trPr>
          <w:trHeight w:hRule="exact" w:val="394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Endereço:</w:t>
            </w:r>
          </w:p>
        </w:tc>
      </w:tr>
      <w:tr w:rsidR="00737822">
        <w:trPr>
          <w:trHeight w:hRule="exact" w:val="394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Cargo: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CPF:</w:t>
            </w:r>
          </w:p>
        </w:tc>
      </w:tr>
      <w:tr w:rsidR="00737822">
        <w:trPr>
          <w:trHeight w:hRule="exact" w:val="398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RG: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Estado Civil:</w:t>
            </w:r>
          </w:p>
        </w:tc>
      </w:tr>
      <w:tr w:rsidR="00737822">
        <w:trPr>
          <w:trHeight w:hRule="exact" w:val="408"/>
          <w:jc w:val="center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Nacionalidade: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822" w:rsidRPr="001D7129" w:rsidRDefault="00867F69">
            <w:pPr>
              <w:pStyle w:val="Bodytext20"/>
              <w:framePr w:w="7474" w:hSpace="73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left"/>
              <w:rPr>
                <w:sz w:val="20"/>
                <w:szCs w:val="20"/>
              </w:rPr>
            </w:pPr>
            <w:r w:rsidRPr="001D7129">
              <w:rPr>
                <w:rStyle w:val="Bodytext22"/>
                <w:sz w:val="20"/>
                <w:szCs w:val="20"/>
              </w:rPr>
              <w:t>Naturalidade:</w:t>
            </w:r>
          </w:p>
        </w:tc>
      </w:tr>
    </w:tbl>
    <w:p w:rsidR="00737822" w:rsidRDefault="00737822">
      <w:pPr>
        <w:framePr w:w="7474" w:hSpace="730" w:wrap="notBeside" w:vAnchor="text" w:hAnchor="text" w:xAlign="center" w:y="1"/>
        <w:rPr>
          <w:sz w:val="2"/>
          <w:szCs w:val="2"/>
        </w:rPr>
      </w:pPr>
    </w:p>
    <w:p w:rsidR="00737822" w:rsidRDefault="00737822">
      <w:pPr>
        <w:rPr>
          <w:sz w:val="2"/>
          <w:szCs w:val="2"/>
        </w:rPr>
      </w:pPr>
    </w:p>
    <w:p w:rsidR="00AB2763" w:rsidRDefault="00AB2763" w:rsidP="00AB2763">
      <w:pPr>
        <w:pStyle w:val="Bodytext20"/>
        <w:shd w:val="clear" w:color="auto" w:fill="auto"/>
        <w:spacing w:before="469" w:after="615" w:line="240" w:lineRule="auto"/>
        <w:ind w:left="760" w:firstLine="0"/>
        <w:rPr>
          <w:rStyle w:val="Bodytext21"/>
          <w:sz w:val="24"/>
          <w:szCs w:val="24"/>
        </w:rPr>
      </w:pPr>
    </w:p>
    <w:p w:rsidR="00737822" w:rsidRDefault="00867F69" w:rsidP="00AB2763">
      <w:pPr>
        <w:pStyle w:val="Bodytext20"/>
        <w:shd w:val="clear" w:color="auto" w:fill="auto"/>
        <w:spacing w:before="469" w:after="615" w:line="240" w:lineRule="auto"/>
        <w:ind w:left="760" w:firstLine="0"/>
        <w:rPr>
          <w:rStyle w:val="Bodytext21"/>
          <w:sz w:val="24"/>
          <w:szCs w:val="24"/>
        </w:rPr>
      </w:pPr>
      <w:r w:rsidRPr="001D7129">
        <w:rPr>
          <w:rStyle w:val="Bodytext21"/>
          <w:sz w:val="24"/>
          <w:szCs w:val="24"/>
        </w:rPr>
        <w:t>Local e data</w:t>
      </w:r>
    </w:p>
    <w:p w:rsidR="001D7129" w:rsidRDefault="001D7129" w:rsidP="001D7129">
      <w:pPr>
        <w:pStyle w:val="Bodytext20"/>
        <w:shd w:val="clear" w:color="auto" w:fill="auto"/>
        <w:spacing w:before="469" w:after="615" w:line="170" w:lineRule="exact"/>
        <w:ind w:left="760" w:firstLine="0"/>
        <w:rPr>
          <w:rStyle w:val="Bodytext21"/>
          <w:sz w:val="24"/>
          <w:szCs w:val="24"/>
        </w:rPr>
      </w:pPr>
      <w:r w:rsidRPr="001D7129">
        <w:rPr>
          <w:rStyle w:val="Bodytext21"/>
          <w:sz w:val="24"/>
          <w:szCs w:val="24"/>
          <w:u w:val="single"/>
        </w:rPr>
        <w:t xml:space="preserve">                                                                      </w:t>
      </w:r>
      <w:r>
        <w:rPr>
          <w:rStyle w:val="Bodytext21"/>
          <w:sz w:val="24"/>
          <w:szCs w:val="24"/>
        </w:rPr>
        <w:t>.</w:t>
      </w:r>
    </w:p>
    <w:p w:rsidR="00737822" w:rsidRPr="001D7129" w:rsidRDefault="00867F69" w:rsidP="00AB2763">
      <w:pPr>
        <w:pStyle w:val="Bodytext20"/>
        <w:shd w:val="clear" w:color="auto" w:fill="auto"/>
        <w:spacing w:before="469" w:after="615" w:line="240" w:lineRule="auto"/>
        <w:ind w:left="760" w:firstLine="0"/>
        <w:rPr>
          <w:sz w:val="24"/>
          <w:szCs w:val="24"/>
        </w:rPr>
        <w:sectPr w:rsidR="00737822" w:rsidRPr="001D7129">
          <w:headerReference w:type="default" r:id="rId9"/>
          <w:footerReference w:type="default" r:id="rId10"/>
          <w:pgSz w:w="11900" w:h="16840"/>
          <w:pgMar w:top="515" w:right="1133" w:bottom="515" w:left="509" w:header="0" w:footer="3" w:gutter="0"/>
          <w:pgNumType w:start="15"/>
          <w:cols w:space="720"/>
          <w:noEndnote/>
          <w:docGrid w:linePitch="360"/>
        </w:sectPr>
      </w:pPr>
      <w:r w:rsidRPr="001D7129">
        <w:rPr>
          <w:rStyle w:val="Bodytext21"/>
          <w:sz w:val="24"/>
          <w:szCs w:val="24"/>
        </w:rPr>
        <w:t>Nome e assinatura do responsável legal</w:t>
      </w:r>
    </w:p>
    <w:p w:rsidR="00737822" w:rsidRDefault="00735234">
      <w:pPr>
        <w:spacing w:line="360" w:lineRule="exact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58448</wp:posOffset>
                </wp:positionH>
                <wp:positionV relativeFrom="paragraph">
                  <wp:posOffset>9939</wp:posOffset>
                </wp:positionV>
                <wp:extent cx="6838315" cy="6504167"/>
                <wp:effectExtent l="0" t="0" r="635" b="1143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6504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22" w:rsidRPr="001D7129" w:rsidRDefault="00867F69" w:rsidP="001D7129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bookmarkStart w:id="1" w:name="bookmark1"/>
                            <w:r w:rsidRPr="001D7129">
                              <w:rPr>
                                <w:rStyle w:val="Heading1Exact0"/>
                                <w:b w:val="0"/>
                                <w:sz w:val="32"/>
                                <w:szCs w:val="32"/>
                                <w:u w:val="single"/>
                              </w:rPr>
                              <w:t>ANEXO V - MODELO DE DECLARAÇÃO ANTICORRUPÇÃO</w:t>
                            </w:r>
                            <w:bookmarkEnd w:id="1"/>
                          </w:p>
                          <w:p w:rsidR="00737822" w:rsidRDefault="00867F69" w:rsidP="001D7129">
                            <w:pPr>
                              <w:pStyle w:val="SemEspaamento"/>
                              <w:jc w:val="center"/>
                              <w:rPr>
                                <w:rStyle w:val="Bodytext4Exact1"/>
                                <w:b w:val="0"/>
                                <w:sz w:val="32"/>
                                <w:szCs w:val="32"/>
                              </w:rPr>
                            </w:pPr>
                            <w:r w:rsidRPr="001D7129">
                              <w:rPr>
                                <w:rStyle w:val="Bodytext4Exact1"/>
                                <w:b w:val="0"/>
                                <w:sz w:val="32"/>
                                <w:szCs w:val="32"/>
                              </w:rPr>
                              <w:t>LEI FED</w:t>
                            </w:r>
                            <w:r w:rsidR="001D7129">
                              <w:rPr>
                                <w:rStyle w:val="Bodytext4Exact1"/>
                                <w:b w:val="0"/>
                                <w:sz w:val="32"/>
                                <w:szCs w:val="32"/>
                              </w:rPr>
                              <w:t>ERAL Nº 12.846/2013 E DECRETO Nº</w:t>
                            </w:r>
                            <w:r w:rsidRPr="001D7129">
                              <w:rPr>
                                <w:rStyle w:val="Bodytext4Exact1"/>
                                <w:b w:val="0"/>
                                <w:sz w:val="32"/>
                                <w:szCs w:val="32"/>
                              </w:rPr>
                              <w:t xml:space="preserve"> 8.420/2015</w:t>
                            </w:r>
                          </w:p>
                          <w:p w:rsidR="001D7129" w:rsidRPr="001D7129" w:rsidRDefault="001D7129" w:rsidP="001D7129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737822" w:rsidRPr="001D7129" w:rsidRDefault="00867F69" w:rsidP="005B4D97">
                            <w:pPr>
                              <w:pStyle w:val="SemEspaamento"/>
                              <w:rPr>
                                <w:b/>
                              </w:rPr>
                            </w:pPr>
                            <w:bookmarkStart w:id="2" w:name="bookmark2"/>
                            <w:r w:rsidRPr="001D7129">
                              <w:rPr>
                                <w:rStyle w:val="Heading1Exact0"/>
                                <w:b w:val="0"/>
                                <w:sz w:val="24"/>
                                <w:szCs w:val="24"/>
                              </w:rPr>
                              <w:t>MODELO DE DECLARAÇÃO ANTICORRUPÇÃO - LEI FEDERAL N</w:t>
                            </w:r>
                            <w:r w:rsidR="001D7129">
                              <w:rPr>
                                <w:rStyle w:val="Heading1Exact0"/>
                                <w:b w:val="0"/>
                                <w:sz w:val="24"/>
                                <w:szCs w:val="24"/>
                                <w:vertAlign w:val="superscript"/>
                              </w:rPr>
                              <w:t>º</w:t>
                            </w:r>
                            <w:r w:rsidRPr="001D7129">
                              <w:rPr>
                                <w:rStyle w:val="Heading1Exact0"/>
                                <w:b w:val="0"/>
                                <w:sz w:val="24"/>
                                <w:szCs w:val="24"/>
                              </w:rPr>
                              <w:t xml:space="preserve"> 12.846/2013 E DECRETO N</w:t>
                            </w:r>
                            <w:r w:rsidR="001D7129">
                              <w:rPr>
                                <w:rStyle w:val="Heading1Exact0"/>
                                <w:b w:val="0"/>
                                <w:sz w:val="24"/>
                                <w:szCs w:val="24"/>
                                <w:vertAlign w:val="superscript"/>
                              </w:rPr>
                              <w:t>º</w:t>
                            </w:r>
                            <w:r w:rsidR="001D7129">
                              <w:rPr>
                                <w:rStyle w:val="Heading1Exact0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7129">
                              <w:rPr>
                                <w:rStyle w:val="Heading1Exact0"/>
                                <w:b w:val="0"/>
                                <w:sz w:val="24"/>
                                <w:szCs w:val="24"/>
                              </w:rPr>
                              <w:t>8.420/2015</w:t>
                            </w:r>
                            <w:bookmarkEnd w:id="2"/>
                          </w:p>
                          <w:p w:rsidR="005B4D97" w:rsidRDefault="005B4D97" w:rsidP="005B4D97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6278"/>
                              </w:tabs>
                              <w:spacing w:before="0" w:line="202" w:lineRule="exact"/>
                              <w:ind w:firstLine="0"/>
                              <w:jc w:val="left"/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(N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ome da pessoa jurídica: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ab/>
                              <w:t xml:space="preserve">), inscrita no CNPJ/MF sob o </w:t>
                            </w:r>
                            <w:proofErr w:type="gramStart"/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º</w:t>
                            </w:r>
                            <w:r w:rsidRPr="005B4D9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</w:p>
                          <w:p w:rsidR="00737822" w:rsidRDefault="005B4D97" w:rsidP="00B22B7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6278"/>
                              </w:tabs>
                              <w:spacing w:before="0" w:line="240" w:lineRule="auto"/>
                              <w:ind w:firstLine="0"/>
                              <w:jc w:val="left"/>
                              <w:rPr>
                                <w:rStyle w:val="Bodytext2Exact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c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om</w:t>
                            </w:r>
                            <w:proofErr w:type="gramEnd"/>
                            <w:r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sede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(endereço</w:t>
                            </w:r>
                            <w:r w:rsidR="00B22B73" w:rsidRPr="00B22B73"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completo: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  <w:t xml:space="preserve">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), Telefone: (xx) -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  <w:t xml:space="preserve">           -           </w:t>
                            </w:r>
                            <w:r w:rsidR="00DF61EF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Correio eletrô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nico:</w:t>
                            </w:r>
                            <w:r w:rsidR="00B22B7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, neste ato representada na forma de seus atos constitutivos, por seu sócio, Sr.</w:t>
                            </w:r>
                            <w:r w:rsidR="00B22B73">
                              <w:rPr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, inscrito no CPF/MF sob o n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  <w:vertAlign w:val="superscript"/>
                              </w:rPr>
                              <w:t>º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ab/>
                            </w:r>
                            <w:r w:rsidR="00B22B73" w:rsidRPr="00B22B73">
                              <w:rPr>
                                <w:rStyle w:val="Bodytext2Exact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, para fins do disposto no Edital do</w:t>
                            </w:r>
                            <w:r w:rsidR="00DF61E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Pregão Eletrónico - SRP n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  <w:vertAlign w:val="superscript"/>
                              </w:rPr>
                              <w:t>9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XX/2021, DECLARAR, sob as penas da Lei:</w:t>
                            </w:r>
                          </w:p>
                          <w:p w:rsidR="00B22B73" w:rsidRPr="00B22B73" w:rsidRDefault="00B22B73" w:rsidP="00B22B7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6278"/>
                              </w:tabs>
                              <w:spacing w:before="0"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37822" w:rsidRPr="005B4D97" w:rsidRDefault="00B22B73" w:rsidP="005B4D97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after="300" w:line="202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C7205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Estar ciente</w:t>
                            </w:r>
                            <w:proofErr w:type="gramStart"/>
                            <w:r w:rsidR="00BC7205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conhece</w:t>
                            </w:r>
                            <w:proofErr w:type="gramEnd"/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e entende os termos das leis anticorrupção brasileiras ou de quaisquer outras aplicáveis sobre o objeto da presente licitação e futuro contrato, comprometendo-se a abster-se de praticar atividades que constituam uma violação das disposições destas regras a</w:t>
                            </w: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nticorrupção, por si e por seus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administradores, diretores, funcionários, empregados e agentes, bem como seus sócios que venham a agir em seu nome.</w:t>
                            </w:r>
                          </w:p>
                          <w:p w:rsidR="00737822" w:rsidRPr="005B4D97" w:rsidRDefault="00B22B73" w:rsidP="005B4D97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45"/>
                              </w:tabs>
                              <w:spacing w:before="0" w:after="296" w:line="202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Não praticar atos lesivos à EPL, para os fins da legislação pertinente, que atentem contra o seu património, contra os princípios da administração pública ou contra os compromissos assumidos, assim definidos:</w:t>
                            </w:r>
                          </w:p>
                          <w:p w:rsidR="00737822" w:rsidRPr="005B4D97" w:rsidRDefault="005B4D97" w:rsidP="005B4D97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 w:line="206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F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rustrar ou fraudar, mediante ajuste, combinação ou qualquer outro expediente, o caráter competitivo de procedimento licitatório público;</w:t>
                            </w:r>
                          </w:p>
                          <w:p w:rsidR="00737822" w:rsidRPr="005B4D97" w:rsidRDefault="005B4D97" w:rsidP="005B4D97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I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mpedir, perturbar ou fraudar a realização de qualquer ato de procedimento licitatório público;</w:t>
                            </w:r>
                          </w:p>
                          <w:p w:rsidR="00737822" w:rsidRPr="005B4D97" w:rsidRDefault="00B22B73" w:rsidP="005B4D97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before="0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A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fastar ou procurar afastar licitante, por meio de fraude ou oferecimento de vantagem de qualquer tipo;</w:t>
                            </w:r>
                          </w:p>
                          <w:p w:rsidR="00737822" w:rsidRPr="005B4D97" w:rsidRDefault="005B4D97" w:rsidP="005B4D97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before="0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F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raudar licitação pública ou contrato dela decorrente;</w:t>
                            </w:r>
                          </w:p>
                          <w:p w:rsidR="00737822" w:rsidRPr="005B4D97" w:rsidRDefault="005B4D97" w:rsidP="005B4D97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before="0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C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riar, de modo fraudulento ou irregular, pessoa jurídica para participar de licitação pública ou celebrar contrato administrativo;</w:t>
                            </w:r>
                          </w:p>
                          <w:p w:rsidR="00737822" w:rsidRPr="005B4D97" w:rsidRDefault="005B4D97" w:rsidP="00DF61EF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before="0" w:after="85"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O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bter vantagem ou benefício indevido, de modo fraudulento, de modificações ou prorrogações de contratos celebrados com a EPL, sem autorização em lei, no ato convocatório da licitação pública ou nos respectivos instrumentos contratuais; </w:t>
                            </w:r>
                            <w:proofErr w:type="gramStart"/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ou</w:t>
                            </w:r>
                            <w:proofErr w:type="gramEnd"/>
                          </w:p>
                          <w:p w:rsidR="00737822" w:rsidRPr="005B4D97" w:rsidRDefault="005B4D97" w:rsidP="00DF61EF">
                            <w:pPr>
                              <w:pStyle w:val="Body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before="0" w:after="350" w:line="240" w:lineRule="auto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22B73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M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anipular ou fraudar o equilíbrio económico-financeiro dos contratos celebrados com a EPL.</w:t>
                            </w:r>
                          </w:p>
                          <w:p w:rsidR="00737822" w:rsidRPr="005B4D97" w:rsidRDefault="005B4D97" w:rsidP="005B4D97">
                            <w:pPr>
                              <w:pStyle w:val="Bodytext2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before="0" w:after="325" w:line="202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A empresa declara, ainda, por si e por seus administradores, diretores, empregados, agentes, proprietários e acionistas que atuam em seu nome, concorda que a EPL terá o direito de realizar procedimento de auditoria para se certificar da conformidade contínua com as declarações e garantias dadas neste ato, mediante notificação prévia, e que deve cooperar plenamente em </w:t>
                            </w:r>
                            <w:r w:rsidR="00DF61EF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qualquer auditoria realizada nos</w:t>
                            </w:r>
                            <w:r w:rsidR="00867F69"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termos desta Declaração.</w:t>
                            </w:r>
                          </w:p>
                          <w:p w:rsidR="00737822" w:rsidRPr="005B4D97" w:rsidRDefault="00867F69" w:rsidP="005B4D97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682"/>
                                <w:tab w:val="left" w:leader="underscore" w:pos="1867"/>
                              </w:tabs>
                              <w:spacing w:before="0" w:line="170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Local,</w:t>
                            </w:r>
                            <w:r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ab/>
                              <w:t>de</w:t>
                            </w:r>
                            <w:r w:rsidRPr="005B4D97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ab/>
                              <w:t>de 2021.</w:t>
                            </w:r>
                          </w:p>
                          <w:p w:rsidR="005B4D97" w:rsidRDefault="005B4D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.6pt;margin-top:.8pt;width:538.45pt;height:512.1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R7rgIAAKs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" filled="f" stroked="f">
                <v:textbox inset="0,0,0,0">
                  <w:txbxContent>
                    <w:p w:rsidR="00737822" w:rsidRPr="001D7129" w:rsidRDefault="00867F69" w:rsidP="001D7129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bookmarkStart w:id="3" w:name="bookmark1"/>
                      <w:r w:rsidRPr="001D7129">
                        <w:rPr>
                          <w:rStyle w:val="Heading1Exact0"/>
                          <w:b w:val="0"/>
                          <w:sz w:val="32"/>
                          <w:szCs w:val="32"/>
                          <w:u w:val="single"/>
                        </w:rPr>
                        <w:t>ANEXO V - MODELO DE DECLARAÇÃO ANTICORRUPÇÃO</w:t>
                      </w:r>
                      <w:bookmarkEnd w:id="3"/>
                    </w:p>
                    <w:p w:rsidR="00737822" w:rsidRDefault="00867F69" w:rsidP="001D7129">
                      <w:pPr>
                        <w:pStyle w:val="SemEspaamento"/>
                        <w:jc w:val="center"/>
                        <w:rPr>
                          <w:rStyle w:val="Bodytext4Exact1"/>
                          <w:b w:val="0"/>
                          <w:sz w:val="32"/>
                          <w:szCs w:val="32"/>
                        </w:rPr>
                      </w:pPr>
                      <w:r w:rsidRPr="001D7129">
                        <w:rPr>
                          <w:rStyle w:val="Bodytext4Exact1"/>
                          <w:b w:val="0"/>
                          <w:sz w:val="32"/>
                          <w:szCs w:val="32"/>
                        </w:rPr>
                        <w:t>LEI FED</w:t>
                      </w:r>
                      <w:r w:rsidR="001D7129">
                        <w:rPr>
                          <w:rStyle w:val="Bodytext4Exact1"/>
                          <w:b w:val="0"/>
                          <w:sz w:val="32"/>
                          <w:szCs w:val="32"/>
                        </w:rPr>
                        <w:t>ERAL Nº 12.846/2013 E DECRETO Nº</w:t>
                      </w:r>
                      <w:r w:rsidRPr="001D7129">
                        <w:rPr>
                          <w:rStyle w:val="Bodytext4Exact1"/>
                          <w:b w:val="0"/>
                          <w:sz w:val="32"/>
                          <w:szCs w:val="32"/>
                        </w:rPr>
                        <w:t xml:space="preserve"> 8.420/2015</w:t>
                      </w:r>
                    </w:p>
                    <w:p w:rsidR="001D7129" w:rsidRPr="001D7129" w:rsidRDefault="001D7129" w:rsidP="001D7129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737822" w:rsidRPr="001D7129" w:rsidRDefault="00867F69" w:rsidP="005B4D97">
                      <w:pPr>
                        <w:pStyle w:val="SemEspaamento"/>
                        <w:rPr>
                          <w:b/>
                        </w:rPr>
                      </w:pPr>
                      <w:bookmarkStart w:id="4" w:name="bookmark2"/>
                      <w:r w:rsidRPr="001D7129">
                        <w:rPr>
                          <w:rStyle w:val="Heading1Exact0"/>
                          <w:b w:val="0"/>
                          <w:sz w:val="24"/>
                          <w:szCs w:val="24"/>
                        </w:rPr>
                        <w:t>MODELO DE DECLARAÇÃO ANTICORRUPÇÃO - LEI FEDERAL N</w:t>
                      </w:r>
                      <w:r w:rsidR="001D7129">
                        <w:rPr>
                          <w:rStyle w:val="Heading1Exact0"/>
                          <w:b w:val="0"/>
                          <w:sz w:val="24"/>
                          <w:szCs w:val="24"/>
                          <w:vertAlign w:val="superscript"/>
                        </w:rPr>
                        <w:t>º</w:t>
                      </w:r>
                      <w:r w:rsidRPr="001D7129">
                        <w:rPr>
                          <w:rStyle w:val="Heading1Exact0"/>
                          <w:b w:val="0"/>
                          <w:sz w:val="24"/>
                          <w:szCs w:val="24"/>
                        </w:rPr>
                        <w:t xml:space="preserve"> 12.846/2013 E DECRETO N</w:t>
                      </w:r>
                      <w:r w:rsidR="001D7129">
                        <w:rPr>
                          <w:rStyle w:val="Heading1Exact0"/>
                          <w:b w:val="0"/>
                          <w:sz w:val="24"/>
                          <w:szCs w:val="24"/>
                          <w:vertAlign w:val="superscript"/>
                        </w:rPr>
                        <w:t>º</w:t>
                      </w:r>
                      <w:r w:rsidR="001D7129">
                        <w:rPr>
                          <w:rStyle w:val="Heading1Exact0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r w:rsidRPr="001D7129">
                        <w:rPr>
                          <w:rStyle w:val="Heading1Exact0"/>
                          <w:b w:val="0"/>
                          <w:sz w:val="24"/>
                          <w:szCs w:val="24"/>
                        </w:rPr>
                        <w:t>8.420/2015</w:t>
                      </w:r>
                      <w:bookmarkEnd w:id="4"/>
                    </w:p>
                    <w:p w:rsidR="005B4D97" w:rsidRDefault="005B4D97" w:rsidP="005B4D97">
                      <w:pPr>
                        <w:pStyle w:val="Bodytext20"/>
                        <w:shd w:val="clear" w:color="auto" w:fill="auto"/>
                        <w:tabs>
                          <w:tab w:val="left" w:leader="underscore" w:pos="6278"/>
                        </w:tabs>
                        <w:spacing w:before="0" w:line="202" w:lineRule="exact"/>
                        <w:ind w:firstLine="0"/>
                        <w:jc w:val="left"/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</w:pPr>
                      <w:r w:rsidRPr="005B4D97">
                        <w:rPr>
                          <w:rStyle w:val="Bodytext2Exact0"/>
                          <w:sz w:val="24"/>
                          <w:szCs w:val="24"/>
                        </w:rPr>
                        <w:t>(N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 xml:space="preserve">ome da pessoa jurídica: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ab/>
                        <w:t xml:space="preserve">), inscrita no CNPJ/MF sob o </w:t>
                      </w:r>
                      <w:proofErr w:type="gramStart"/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Style w:val="Bodytext2Exact0"/>
                          <w:sz w:val="24"/>
                          <w:szCs w:val="24"/>
                        </w:rPr>
                        <w:t>º</w:t>
                      </w:r>
                      <w:r w:rsidRPr="005B4D97">
                        <w:rPr>
                          <w:sz w:val="24"/>
                          <w:szCs w:val="24"/>
                          <w:u w:val="single"/>
                        </w:rPr>
                        <w:t xml:space="preserve">       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,</w:t>
                      </w:r>
                      <w:proofErr w:type="gramEnd"/>
                    </w:p>
                    <w:p w:rsidR="00737822" w:rsidRDefault="005B4D97" w:rsidP="00B22B73">
                      <w:pPr>
                        <w:pStyle w:val="Bodytext20"/>
                        <w:shd w:val="clear" w:color="auto" w:fill="auto"/>
                        <w:tabs>
                          <w:tab w:val="left" w:leader="underscore" w:pos="6278"/>
                        </w:tabs>
                        <w:spacing w:before="0" w:line="240" w:lineRule="auto"/>
                        <w:ind w:firstLine="0"/>
                        <w:jc w:val="left"/>
                        <w:rPr>
                          <w:rStyle w:val="Bodytext2Exact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Style w:val="Bodytext2Exact0"/>
                          <w:sz w:val="24"/>
                          <w:szCs w:val="24"/>
                        </w:rPr>
                        <w:t>c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om</w:t>
                      </w:r>
                      <w:proofErr w:type="gramEnd"/>
                      <w:r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  <w:t xml:space="preserve">             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sede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  <w:tab/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(endereço</w:t>
                      </w:r>
                      <w:r w:rsidR="00B22B73" w:rsidRPr="00B22B73"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  <w:t xml:space="preserve">     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completo: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  <w:t xml:space="preserve">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), Telefone: (xx) -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  <w:t xml:space="preserve">           -           </w:t>
                      </w:r>
                      <w:r w:rsidR="00DF61EF">
                        <w:rPr>
                          <w:rStyle w:val="Bodytext2Exact0"/>
                          <w:sz w:val="24"/>
                          <w:szCs w:val="24"/>
                        </w:rPr>
                        <w:t>Correio eletrô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nico:</w:t>
                      </w:r>
                      <w:r w:rsidR="00B22B73">
                        <w:rPr>
                          <w:sz w:val="24"/>
                          <w:szCs w:val="24"/>
                          <w:u w:val="single"/>
                        </w:rPr>
                        <w:t xml:space="preserve">                     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, neste ato representada na forma de seus atos constitutivos, por seu sócio, Sr.</w:t>
                      </w:r>
                      <w:r w:rsidR="00B22B73">
                        <w:rPr>
                          <w:u w:val="single"/>
                        </w:rPr>
                        <w:t xml:space="preserve">                                      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, inscrito no CPF/MF sob o n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  <w:vertAlign w:val="superscript"/>
                        </w:rPr>
                        <w:t>º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ab/>
                      </w:r>
                      <w:r w:rsidR="00B22B73" w:rsidRPr="00B22B73">
                        <w:rPr>
                          <w:rStyle w:val="Bodytext2Exact0"/>
                          <w:sz w:val="24"/>
                          <w:szCs w:val="24"/>
                          <w:u w:val="single"/>
                        </w:rPr>
                        <w:t xml:space="preserve">              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, para fins do disposto no Edital do</w:t>
                      </w:r>
                      <w:r w:rsidR="00DF61E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Pregão Eletrónico - SRP n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  <w:vertAlign w:val="superscript"/>
                        </w:rPr>
                        <w:t>9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 xml:space="preserve"> XX/2021, DECLARAR, sob as penas da Lei:</w:t>
                      </w:r>
                    </w:p>
                    <w:p w:rsidR="00B22B73" w:rsidRPr="00B22B73" w:rsidRDefault="00B22B73" w:rsidP="00B22B73">
                      <w:pPr>
                        <w:pStyle w:val="Bodytext20"/>
                        <w:shd w:val="clear" w:color="auto" w:fill="auto"/>
                        <w:tabs>
                          <w:tab w:val="left" w:leader="underscore" w:pos="6278"/>
                        </w:tabs>
                        <w:spacing w:before="0" w:line="240" w:lineRule="auto"/>
                        <w:ind w:firstLine="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737822" w:rsidRPr="005B4D97" w:rsidRDefault="00B22B73" w:rsidP="005B4D97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after="300" w:line="202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BC7205">
                        <w:rPr>
                          <w:rStyle w:val="Bodytext2Exact0"/>
                          <w:sz w:val="24"/>
                          <w:szCs w:val="24"/>
                        </w:rPr>
                        <w:t>Estar ciente</w:t>
                      </w:r>
                      <w:proofErr w:type="gramStart"/>
                      <w:r w:rsidR="00BC7205">
                        <w:rPr>
                          <w:rStyle w:val="Bodytext2Exact0"/>
                          <w:sz w:val="24"/>
                          <w:szCs w:val="24"/>
                        </w:rPr>
                        <w:t xml:space="preserve">,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conhece</w:t>
                      </w:r>
                      <w:proofErr w:type="gramEnd"/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 xml:space="preserve"> e entende os termos das leis anticorrupção brasileiras ou de quaisquer outras aplicáveis sobre o objeto da presente licitação e futuro contrato, comprometendo-se a abster-se de praticar atividades que constituam uma violação das disposições destas regras a</w:t>
                      </w: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nticorrupção, por si e por seus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administradores, diretores, funcionários, empregados e agentes, bem como seus sócios que venham a agir em seu nome.</w:t>
                      </w:r>
                    </w:p>
                    <w:p w:rsidR="00737822" w:rsidRPr="005B4D97" w:rsidRDefault="00B22B73" w:rsidP="005B4D97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45"/>
                        </w:tabs>
                        <w:spacing w:before="0" w:after="296" w:line="202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Não praticar atos lesivos à EPL, para os fins da legislação pertinente, que atentem contra o seu património, contra os princípios da administração pública ou contra os compromissos assumidos, assim definidos:</w:t>
                      </w:r>
                    </w:p>
                    <w:p w:rsidR="00737822" w:rsidRPr="005B4D97" w:rsidRDefault="005B4D97" w:rsidP="005B4D97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before="0" w:line="206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F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rustrar ou fraudar, mediante ajuste, combinação ou qualquer outro expediente, o caráter competitivo de procedimento licitatório público;</w:t>
                      </w:r>
                    </w:p>
                    <w:p w:rsidR="00737822" w:rsidRPr="005B4D97" w:rsidRDefault="005B4D97" w:rsidP="005B4D97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before="0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I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mpedir, perturbar ou fraudar a realização de qualquer ato de procedimento licitatório público;</w:t>
                      </w:r>
                    </w:p>
                    <w:p w:rsidR="00737822" w:rsidRPr="005B4D97" w:rsidRDefault="00B22B73" w:rsidP="005B4D97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before="0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A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fastar ou procurar afastar licitante, por meio de fraude ou oferecimento de vantagem de qualquer tipo;</w:t>
                      </w:r>
                    </w:p>
                    <w:p w:rsidR="00737822" w:rsidRPr="005B4D97" w:rsidRDefault="005B4D97" w:rsidP="005B4D97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1"/>
                        </w:tabs>
                        <w:spacing w:before="0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F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raudar licitação pública ou contrato dela decorrente;</w:t>
                      </w:r>
                    </w:p>
                    <w:p w:rsidR="00737822" w:rsidRPr="005B4D97" w:rsidRDefault="005B4D97" w:rsidP="005B4D97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before="0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C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riar, de modo fraudulento ou irregular, pessoa jurídica para participar de licitação pública ou celebrar contrato administrativo;</w:t>
                      </w:r>
                    </w:p>
                    <w:p w:rsidR="00737822" w:rsidRPr="005B4D97" w:rsidRDefault="005B4D97" w:rsidP="00DF61EF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5"/>
                        </w:tabs>
                        <w:spacing w:before="0" w:after="85" w:line="240" w:lineRule="auto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O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 xml:space="preserve">bter vantagem ou benefício indevido, de modo fraudulento, de modificações ou prorrogações de contratos celebrados com a EPL, sem autorização em lei, no ato convocatório da licitação pública ou nos respectivos instrumentos contratuais; </w:t>
                      </w:r>
                      <w:proofErr w:type="gramStart"/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ou</w:t>
                      </w:r>
                      <w:proofErr w:type="gramEnd"/>
                    </w:p>
                    <w:p w:rsidR="00737822" w:rsidRPr="005B4D97" w:rsidRDefault="005B4D97" w:rsidP="00DF61EF">
                      <w:pPr>
                        <w:pStyle w:val="Body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before="0" w:after="350" w:line="240" w:lineRule="auto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 </w:t>
                      </w:r>
                      <w:r w:rsidR="00B22B73">
                        <w:rPr>
                          <w:rStyle w:val="Bodytext2Exact0"/>
                          <w:sz w:val="24"/>
                          <w:szCs w:val="24"/>
                        </w:rPr>
                        <w:t>M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>anipular ou fraudar o equilíbrio económico-financeiro dos contratos celebrados com a EPL.</w:t>
                      </w:r>
                    </w:p>
                    <w:p w:rsidR="00737822" w:rsidRPr="005B4D97" w:rsidRDefault="005B4D97" w:rsidP="005B4D97">
                      <w:pPr>
                        <w:pStyle w:val="Bodytext2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21"/>
                        </w:tabs>
                        <w:spacing w:before="0" w:after="325" w:line="202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Bodytext2Exact0"/>
                          <w:sz w:val="24"/>
                          <w:szCs w:val="24"/>
                        </w:rPr>
                        <w:t xml:space="preserve">         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 xml:space="preserve">A empresa declara, ainda, por si e por seus administradores, diretores, empregados, agentes, proprietários e acionistas que atuam em seu nome, concorda que a EPL terá o direito de realizar procedimento de auditoria para se certificar da conformidade contínua com as declarações e garantias dadas neste ato, mediante notificação prévia, e que deve cooperar plenamente em </w:t>
                      </w:r>
                      <w:r w:rsidR="00DF61EF">
                        <w:rPr>
                          <w:rStyle w:val="Bodytext2Exact0"/>
                          <w:sz w:val="24"/>
                          <w:szCs w:val="24"/>
                        </w:rPr>
                        <w:t>qualquer auditoria realizada nos</w:t>
                      </w:r>
                      <w:r w:rsidR="00867F69" w:rsidRPr="005B4D97">
                        <w:rPr>
                          <w:rStyle w:val="Bodytext2Exact0"/>
                          <w:sz w:val="24"/>
                          <w:szCs w:val="24"/>
                        </w:rPr>
                        <w:t xml:space="preserve"> termos desta Declaração.</w:t>
                      </w:r>
                    </w:p>
                    <w:p w:rsidR="00737822" w:rsidRPr="005B4D97" w:rsidRDefault="00867F69" w:rsidP="005B4D97">
                      <w:pPr>
                        <w:pStyle w:val="Bodytext20"/>
                        <w:shd w:val="clear" w:color="auto" w:fill="auto"/>
                        <w:tabs>
                          <w:tab w:val="left" w:leader="underscore" w:pos="682"/>
                          <w:tab w:val="left" w:leader="underscore" w:pos="1867"/>
                        </w:tabs>
                        <w:spacing w:before="0" w:line="170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5B4D97">
                        <w:rPr>
                          <w:rStyle w:val="Bodytext2Exact0"/>
                          <w:sz w:val="24"/>
                          <w:szCs w:val="24"/>
                        </w:rPr>
                        <w:t>Local,</w:t>
                      </w:r>
                      <w:r w:rsidRPr="005B4D97">
                        <w:rPr>
                          <w:rStyle w:val="Bodytext2Exact0"/>
                          <w:sz w:val="24"/>
                          <w:szCs w:val="24"/>
                        </w:rPr>
                        <w:tab/>
                        <w:t>de</w:t>
                      </w:r>
                      <w:r w:rsidRPr="005B4D97">
                        <w:rPr>
                          <w:rStyle w:val="Bodytext2Exact0"/>
                          <w:sz w:val="24"/>
                          <w:szCs w:val="24"/>
                        </w:rPr>
                        <w:tab/>
                        <w:t>de 2021.</w:t>
                      </w:r>
                    </w:p>
                    <w:p w:rsidR="005B4D97" w:rsidRDefault="005B4D9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pt-BR" w:eastAsia="pt-BR"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408305</wp:posOffset>
            </wp:positionH>
            <wp:positionV relativeFrom="paragraph">
              <wp:posOffset>-1180465</wp:posOffset>
            </wp:positionV>
            <wp:extent cx="6114415" cy="325755"/>
            <wp:effectExtent l="0" t="0" r="635" b="0"/>
            <wp:wrapNone/>
            <wp:docPr id="10" name="Imagem 10" descr="C:\Users\gbezerra.gsi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bezerra.gsi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DF61EF">
      <w:pPr>
        <w:spacing w:line="360" w:lineRule="exact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30EB7EF6" wp14:editId="55726EE5">
                <wp:simplePos x="0" y="0"/>
                <wp:positionH relativeFrom="margin">
                  <wp:posOffset>-61595</wp:posOffset>
                </wp:positionH>
                <wp:positionV relativeFrom="paragraph">
                  <wp:posOffset>154305</wp:posOffset>
                </wp:positionV>
                <wp:extent cx="2607310" cy="203200"/>
                <wp:effectExtent l="0" t="0" r="2540" b="63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22" w:rsidRPr="00B22B73" w:rsidRDefault="00DF61EF">
                            <w:pPr>
                              <w:pStyle w:val="Bodytext20"/>
                              <w:shd w:val="clear" w:color="auto" w:fill="auto"/>
                              <w:spacing w:before="0" w:line="170" w:lineRule="exact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Exact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67F69" w:rsidRPr="00B22B73">
                              <w:rPr>
                                <w:rStyle w:val="Bodytext2Exact0"/>
                                <w:sz w:val="20"/>
                                <w:szCs w:val="20"/>
                              </w:rPr>
                              <w:t>[NOME DA EMPRESA]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.85pt;margin-top:12.15pt;width:205.3pt;height:16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nIrg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" filled="f" stroked="f">
                <v:textbox inset="0,0,0,0">
                  <w:txbxContent>
                    <w:p w:rsidR="00737822" w:rsidRPr="00B22B73" w:rsidRDefault="00DF61EF">
                      <w:pPr>
                        <w:pStyle w:val="Bodytext20"/>
                        <w:shd w:val="clear" w:color="auto" w:fill="auto"/>
                        <w:spacing w:before="0" w:line="170" w:lineRule="exact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Bodytext2Exact0"/>
                          <w:sz w:val="20"/>
                          <w:szCs w:val="20"/>
                        </w:rPr>
                        <w:t xml:space="preserve">   </w:t>
                      </w:r>
                      <w:r w:rsidR="00867F69" w:rsidRPr="00B22B73">
                        <w:rPr>
                          <w:rStyle w:val="Bodytext2Exact0"/>
                          <w:sz w:val="20"/>
                          <w:szCs w:val="20"/>
                        </w:rPr>
                        <w:t>[NOME DA EMPRESA]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7822" w:rsidRDefault="00737822">
      <w:pPr>
        <w:spacing w:line="360" w:lineRule="exact"/>
      </w:pPr>
    </w:p>
    <w:p w:rsidR="00737822" w:rsidRDefault="00DF61EF">
      <w:pPr>
        <w:spacing w:line="360" w:lineRule="exact"/>
      </w:pPr>
      <w:r w:rsidRPr="00DF61EF">
        <w:rPr>
          <w:u w:val="single"/>
        </w:rPr>
        <w:t xml:space="preserve">                              </w:t>
      </w:r>
      <w:r>
        <w:t>.</w:t>
      </w:r>
    </w:p>
    <w:p w:rsidR="00737822" w:rsidRDefault="00DF61EF">
      <w:pPr>
        <w:spacing w:line="360" w:lineRule="exact"/>
      </w:pPr>
      <w:bookmarkStart w:id="5" w:name="_GoBack"/>
      <w:bookmarkEnd w:id="5"/>
      <w:r w:rsidRPr="00DF61EF">
        <w:rPr>
          <w:noProof/>
          <w:u w:val="single"/>
          <w:lang w:val="pt-BR" w:eastAsia="pt-BR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68DCACEA" wp14:editId="74E28497">
                <wp:simplePos x="0" y="0"/>
                <wp:positionH relativeFrom="margin">
                  <wp:posOffset>58448</wp:posOffset>
                </wp:positionH>
                <wp:positionV relativeFrom="paragraph">
                  <wp:posOffset>79512</wp:posOffset>
                </wp:positionV>
                <wp:extent cx="1771015" cy="190831"/>
                <wp:effectExtent l="0" t="0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71015" cy="190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22" w:rsidRPr="00B22B73" w:rsidRDefault="00867F69">
                            <w:pPr>
                              <w:pStyle w:val="Bodytext20"/>
                              <w:shd w:val="clear" w:color="auto" w:fill="auto"/>
                              <w:spacing w:before="0" w:line="170" w:lineRule="exact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22B73">
                              <w:rPr>
                                <w:rStyle w:val="Bodytext2Exact0"/>
                                <w:sz w:val="20"/>
                                <w:szCs w:val="20"/>
                              </w:rPr>
                              <w:t>Nome do sócio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.6pt;margin-top:6.25pt;width:139.45pt;height:15.05pt;flip:y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" filled="f" stroked="f">
                <v:textbox inset="0,0,0,0">
                  <w:txbxContent>
                    <w:p w:rsidR="00737822" w:rsidRPr="00B22B73" w:rsidRDefault="00867F69">
                      <w:pPr>
                        <w:pStyle w:val="Bodytext20"/>
                        <w:shd w:val="clear" w:color="auto" w:fill="auto"/>
                        <w:spacing w:before="0" w:line="170" w:lineRule="exact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B22B73">
                        <w:rPr>
                          <w:rStyle w:val="Bodytext2Exact0"/>
                          <w:sz w:val="20"/>
                          <w:szCs w:val="20"/>
                        </w:rPr>
                        <w:t>Nome do sócio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7822" w:rsidRDefault="00737822">
      <w:pPr>
        <w:spacing w:line="360" w:lineRule="exact"/>
      </w:pPr>
    </w:p>
    <w:p w:rsidR="00737822" w:rsidRDefault="00DF61EF">
      <w:pPr>
        <w:spacing w:line="360" w:lineRule="exact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42CAA8CA" wp14:editId="73BA2A4B">
                <wp:simplePos x="0" y="0"/>
                <wp:positionH relativeFrom="margin">
                  <wp:posOffset>100330</wp:posOffset>
                </wp:positionH>
                <wp:positionV relativeFrom="paragraph">
                  <wp:posOffset>118745</wp:posOffset>
                </wp:positionV>
                <wp:extent cx="6790690" cy="898525"/>
                <wp:effectExtent l="0" t="0" r="10160" b="158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BD" w:rsidRPr="00C148BD" w:rsidRDefault="00C148BD" w:rsidP="00C148BD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38" w:line="240" w:lineRule="auto"/>
                              <w:jc w:val="center"/>
                              <w:rPr>
                                <w:sz w:val="32"/>
                                <w:szCs w:val="24"/>
                                <w:u w:val="single"/>
                              </w:rPr>
                            </w:pPr>
                            <w:bookmarkStart w:id="6" w:name="bookmark3"/>
                            <w:proofErr w:type="gramStart"/>
                            <w:r w:rsidRPr="00C148BD">
                              <w:rPr>
                                <w:rStyle w:val="Heading1Exact0"/>
                                <w:bCs/>
                                <w:sz w:val="32"/>
                                <w:szCs w:val="24"/>
                                <w:u w:val="single"/>
                              </w:rPr>
                              <w:t xml:space="preserve">ANEXO </w:t>
                            </w:r>
                            <w:r w:rsidRPr="00C148BD">
                              <w:rPr>
                                <w:rStyle w:val="Heading1Exact0"/>
                                <w:bCs/>
                                <w:sz w:val="32"/>
                                <w:szCs w:val="24"/>
                                <w:u w:val="single"/>
                              </w:rPr>
                              <w:t>VI</w:t>
                            </w:r>
                            <w:proofErr w:type="gramEnd"/>
                            <w:r w:rsidRPr="00C148BD">
                              <w:rPr>
                                <w:rStyle w:val="Heading1Exact0"/>
                                <w:bCs/>
                                <w:sz w:val="32"/>
                                <w:szCs w:val="24"/>
                                <w:u w:val="single"/>
                              </w:rPr>
                              <w:t xml:space="preserve"> – MODELO DE DECLARAÇÃ</w:t>
                            </w:r>
                            <w:r w:rsidR="00867F69" w:rsidRPr="00C148BD">
                              <w:rPr>
                                <w:rStyle w:val="Heading1Exact0"/>
                                <w:bCs/>
                                <w:sz w:val="32"/>
                                <w:szCs w:val="24"/>
                                <w:u w:val="single"/>
                              </w:rPr>
                              <w:t>O ANTICORRUPÇÃO</w:t>
                            </w:r>
                            <w:bookmarkStart w:id="7" w:name="bookmark4"/>
                            <w:bookmarkEnd w:id="6"/>
                            <w:r w:rsidRPr="00C148BD">
                              <w:rPr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37822" w:rsidRPr="00C148BD" w:rsidRDefault="00C148BD" w:rsidP="00C148BD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38" w:line="240" w:lineRule="auto"/>
                              <w:jc w:val="center"/>
                              <w:rPr>
                                <w:b w:val="0"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C148BD">
                              <w:rPr>
                                <w:rStyle w:val="Heading1Exact1"/>
                                <w:bCs/>
                                <w:sz w:val="32"/>
                                <w:szCs w:val="24"/>
                              </w:rPr>
                              <w:t>LEI ANTICORRUPÇÃO, AO CÓDIGO DE ÉTICA DA EPL E À</w:t>
                            </w:r>
                            <w:r w:rsidR="00867F69" w:rsidRPr="00C148BD">
                              <w:rPr>
                                <w:rStyle w:val="Heading1Exact1"/>
                                <w:bCs/>
                                <w:sz w:val="32"/>
                                <w:szCs w:val="24"/>
                              </w:rPr>
                              <w:t>S NORMAS CORRELATAS</w:t>
                            </w:r>
                            <w:proofErr w:type="gramStart"/>
                            <w:r w:rsidR="00867F69" w:rsidRPr="00C148BD">
                              <w:rPr>
                                <w:rStyle w:val="Heading1Exact0"/>
                                <w:bCs/>
                                <w:sz w:val="32"/>
                                <w:szCs w:val="24"/>
                                <w:u w:val="single"/>
                              </w:rPr>
                              <w:tab/>
                            </w:r>
                            <w:bookmarkEnd w:id="7"/>
                            <w:proofErr w:type="gramEnd"/>
                          </w:p>
                          <w:p w:rsidR="00737822" w:rsidRPr="00C148BD" w:rsidRDefault="00C148BD" w:rsidP="00C148BD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38"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8" w:name="bookmark5"/>
                            <w:r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MODELO DE DECLARAÇÃO </w:t>
                            </w:r>
                            <w:r w:rsidR="00867F69" w:rsidRPr="00C148BD"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>DE COMPROMIS</w:t>
                            </w:r>
                            <w:r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SO E CUMPRIMENTO, À LEI FEDERAL </w:t>
                            </w:r>
                            <w:r w:rsidR="00867F69" w:rsidRPr="00C148BD"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º</w:t>
                            </w:r>
                            <w:r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12.846/13 </w:t>
                            </w:r>
                            <w:r w:rsidR="00867F69" w:rsidRPr="00C148BD"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>(LEI ANTICORRUPÇÃO), AO</w:t>
                            </w:r>
                            <w:bookmarkStart w:id="9" w:name="bookmark6"/>
                            <w:bookmarkEnd w:id="8"/>
                            <w:r w:rsidRPr="00C148B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67F69" w:rsidRPr="00C148BD"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>CÓDIGO DE ÉTICA DA EPL E ÀS NORMAS CORRELATAS</w:t>
                            </w:r>
                            <w:bookmarkEnd w:id="9"/>
                            <w:r>
                              <w:rPr>
                                <w:rStyle w:val="Heading1Exact0"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9pt;margin-top:9.35pt;width:534.7pt;height:70.7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1NNrgIAALA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" filled="f" stroked="f">
                <v:textbox inset="0,0,0,0">
                  <w:txbxContent>
                    <w:p w:rsidR="00C148BD" w:rsidRPr="00C148BD" w:rsidRDefault="00C148BD" w:rsidP="00C148BD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38" w:line="240" w:lineRule="auto"/>
                        <w:jc w:val="center"/>
                        <w:rPr>
                          <w:sz w:val="32"/>
                          <w:szCs w:val="24"/>
                          <w:u w:val="single"/>
                        </w:rPr>
                      </w:pPr>
                      <w:bookmarkStart w:id="10" w:name="bookmark3"/>
                      <w:proofErr w:type="gramStart"/>
                      <w:r w:rsidRPr="00C148BD">
                        <w:rPr>
                          <w:rStyle w:val="Heading1Exact0"/>
                          <w:bCs/>
                          <w:sz w:val="32"/>
                          <w:szCs w:val="24"/>
                          <w:u w:val="single"/>
                        </w:rPr>
                        <w:t xml:space="preserve">ANEXO </w:t>
                      </w:r>
                      <w:r w:rsidRPr="00C148BD">
                        <w:rPr>
                          <w:rStyle w:val="Heading1Exact0"/>
                          <w:bCs/>
                          <w:sz w:val="32"/>
                          <w:szCs w:val="24"/>
                          <w:u w:val="single"/>
                        </w:rPr>
                        <w:t>VI</w:t>
                      </w:r>
                      <w:proofErr w:type="gramEnd"/>
                      <w:r w:rsidRPr="00C148BD">
                        <w:rPr>
                          <w:rStyle w:val="Heading1Exact0"/>
                          <w:bCs/>
                          <w:sz w:val="32"/>
                          <w:szCs w:val="24"/>
                          <w:u w:val="single"/>
                        </w:rPr>
                        <w:t xml:space="preserve"> – MODELO DE DECLARAÇÃ</w:t>
                      </w:r>
                      <w:r w:rsidR="00867F69" w:rsidRPr="00C148BD">
                        <w:rPr>
                          <w:rStyle w:val="Heading1Exact0"/>
                          <w:bCs/>
                          <w:sz w:val="32"/>
                          <w:szCs w:val="24"/>
                          <w:u w:val="single"/>
                        </w:rPr>
                        <w:t>O ANTICORRUPÇÃO</w:t>
                      </w:r>
                      <w:bookmarkStart w:id="11" w:name="bookmark4"/>
                      <w:bookmarkEnd w:id="10"/>
                      <w:r w:rsidRPr="00C148BD">
                        <w:rPr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37822" w:rsidRPr="00C148BD" w:rsidRDefault="00C148BD" w:rsidP="00C148BD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38" w:line="240" w:lineRule="auto"/>
                        <w:jc w:val="center"/>
                        <w:rPr>
                          <w:b w:val="0"/>
                          <w:sz w:val="32"/>
                          <w:szCs w:val="24"/>
                          <w:u w:val="single"/>
                        </w:rPr>
                      </w:pPr>
                      <w:r w:rsidRPr="00C148BD">
                        <w:rPr>
                          <w:rStyle w:val="Heading1Exact1"/>
                          <w:bCs/>
                          <w:sz w:val="32"/>
                          <w:szCs w:val="24"/>
                        </w:rPr>
                        <w:t>LEI ANTICORRUPÇÃO, AO CÓDIGO DE ÉTICA DA EPL E À</w:t>
                      </w:r>
                      <w:r w:rsidR="00867F69" w:rsidRPr="00C148BD">
                        <w:rPr>
                          <w:rStyle w:val="Heading1Exact1"/>
                          <w:bCs/>
                          <w:sz w:val="32"/>
                          <w:szCs w:val="24"/>
                        </w:rPr>
                        <w:t>S NORMAS CORRELATAS</w:t>
                      </w:r>
                      <w:proofErr w:type="gramStart"/>
                      <w:r w:rsidR="00867F69" w:rsidRPr="00C148BD">
                        <w:rPr>
                          <w:rStyle w:val="Heading1Exact0"/>
                          <w:bCs/>
                          <w:sz w:val="32"/>
                          <w:szCs w:val="24"/>
                          <w:u w:val="single"/>
                        </w:rPr>
                        <w:tab/>
                      </w:r>
                      <w:bookmarkEnd w:id="11"/>
                      <w:proofErr w:type="gramEnd"/>
                    </w:p>
                    <w:p w:rsidR="00737822" w:rsidRPr="00C148BD" w:rsidRDefault="00C148BD" w:rsidP="00C148BD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38"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bookmarkStart w:id="12" w:name="bookmark5"/>
                      <w:r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 xml:space="preserve">MODELO DE DECLARAÇÃO </w:t>
                      </w:r>
                      <w:r w:rsidR="00867F69" w:rsidRPr="00C148BD"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>DE COMPROMIS</w:t>
                      </w:r>
                      <w:r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 xml:space="preserve">SO E CUMPRIMENTO, À LEI FEDERAL </w:t>
                      </w:r>
                      <w:r w:rsidR="00867F69" w:rsidRPr="00C148BD"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º</w:t>
                      </w:r>
                      <w:r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 xml:space="preserve"> 12.846/13 </w:t>
                      </w:r>
                      <w:r w:rsidR="00867F69" w:rsidRPr="00C148BD"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>(LEI ANTICORRUPÇÃO), AO</w:t>
                      </w:r>
                      <w:bookmarkStart w:id="13" w:name="bookmark6"/>
                      <w:bookmarkEnd w:id="12"/>
                      <w:r w:rsidRPr="00C148B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67F69" w:rsidRPr="00C148BD"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>CÓDIGO DE ÉTICA DA EPL E ÀS NORMAS CORRELATAS</w:t>
                      </w:r>
                      <w:bookmarkEnd w:id="13"/>
                      <w:r>
                        <w:rPr>
                          <w:rStyle w:val="Heading1Exact0"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DF61EF">
      <w:pPr>
        <w:spacing w:line="360" w:lineRule="exact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3A7C81B" wp14:editId="16B48722">
                <wp:simplePos x="0" y="0"/>
                <wp:positionH relativeFrom="margin">
                  <wp:posOffset>102235</wp:posOffset>
                </wp:positionH>
                <wp:positionV relativeFrom="paragraph">
                  <wp:posOffset>102870</wp:posOffset>
                </wp:positionV>
                <wp:extent cx="6790690" cy="1125855"/>
                <wp:effectExtent l="0" t="0" r="10160" b="171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FD4" w:rsidRDefault="005C1FD4" w:rsidP="005C1FD4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underscore" w:pos="2141"/>
                                <w:tab w:val="left" w:leader="underscore" w:pos="7051"/>
                              </w:tabs>
                              <w:spacing w:line="240" w:lineRule="auto"/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(Nome da pessoa jurídica:</w:t>
                            </w:r>
                            <w:proofErr w:type="gramStart"/>
                            <w:r w:rsidRPr="005C1FD4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 xml:space="preserve">, inscrita no CNPJ/MF sob o nº </w:t>
                            </w:r>
                            <w:r w:rsidRPr="005C1FD4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</w:t>
                            </w:r>
                            <w:r w:rsidR="00AB2763"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,</w:t>
                            </w:r>
                          </w:p>
                          <w:p w:rsidR="00AB2763" w:rsidRDefault="00AB2763" w:rsidP="005C1FD4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underscore" w:pos="2141"/>
                                <w:tab w:val="left" w:leader="underscore" w:pos="7051"/>
                              </w:tabs>
                              <w:spacing w:line="240" w:lineRule="auto"/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</w:t>
                            </w:r>
                            <w:proofErr w:type="gramStart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,com</w:t>
                            </w:r>
                            <w:proofErr w:type="gramEnd"/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sede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(endereço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completo: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,</w:t>
                            </w:r>
                          </w:p>
                          <w:p w:rsidR="00AB2763" w:rsidRDefault="00AB2763" w:rsidP="005C1FD4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underscore" w:pos="2141"/>
                                <w:tab w:val="left" w:leader="underscore" w:pos="7051"/>
                              </w:tabs>
                              <w:spacing w:line="240" w:lineRule="auto"/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Telefone:</w:t>
                            </w:r>
                            <w:proofErr w:type="gramStart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 xml:space="preserve">    </w:t>
                            </w:r>
                            <w:proofErr w:type="gramEnd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)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-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, Correio eletrônico: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 xml:space="preserve">, neste ato representada na forma de seus atos constitutivos, por seu sócio, Sr. 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, inscrito no CPF/MF sob o nº</w:t>
                            </w:r>
                            <w:r w:rsidRPr="00AB2763">
                              <w:rPr>
                                <w:rStyle w:val="TablecaptionExact0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                         </w:t>
                            </w:r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,</w:t>
                            </w:r>
                          </w:p>
                          <w:p w:rsidR="00AB2763" w:rsidRPr="005C1FD4" w:rsidRDefault="00AB2763" w:rsidP="005C1FD4">
                            <w:pPr>
                              <w:pStyle w:val="Tablecaption"/>
                              <w:shd w:val="clear" w:color="auto" w:fill="auto"/>
                              <w:tabs>
                                <w:tab w:val="left" w:leader="underscore" w:pos="2141"/>
                                <w:tab w:val="left" w:leader="underscore" w:pos="7051"/>
                              </w:tabs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</w:pPr>
                            <w:proofErr w:type="gramStart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Style w:val="TablecaptionExact0"/>
                                <w:sz w:val="24"/>
                                <w:szCs w:val="24"/>
                                <w:lang w:val="pt-BR"/>
                              </w:rPr>
                              <w:t xml:space="preserve"> fins do disposto no Edital do Pregão Eletrônico – SRP nº XX/2021, </w:t>
                            </w:r>
                            <w:r w:rsidRPr="00AB2763">
                              <w:rPr>
                                <w:rStyle w:val="TablecaptionExact0"/>
                                <w:b/>
                                <w:sz w:val="24"/>
                                <w:szCs w:val="24"/>
                                <w:lang w:val="pt-BR"/>
                              </w:rPr>
                              <w:t>DECLARAR: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8.05pt;margin-top:8.1pt;width:534.7pt;height:88.6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" filled="f" stroked="f">
                <v:textbox inset="0,0,0,0">
                  <w:txbxContent>
                    <w:p w:rsidR="005C1FD4" w:rsidRDefault="005C1FD4" w:rsidP="005C1FD4">
                      <w:pPr>
                        <w:pStyle w:val="Tablecaption"/>
                        <w:shd w:val="clear" w:color="auto" w:fill="auto"/>
                        <w:tabs>
                          <w:tab w:val="left" w:leader="underscore" w:pos="2141"/>
                          <w:tab w:val="left" w:leader="underscore" w:pos="7051"/>
                        </w:tabs>
                        <w:spacing w:line="240" w:lineRule="auto"/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(Nome da pessoa jurídica:</w:t>
                      </w:r>
                      <w:proofErr w:type="gramStart"/>
                      <w:r w:rsidRPr="005C1FD4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            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)</w:t>
                      </w:r>
                      <w:proofErr w:type="gramEnd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 xml:space="preserve">, inscrita no CNPJ/MF sob o nº </w:t>
                      </w:r>
                      <w:r w:rsidRPr="005C1FD4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</w:t>
                      </w:r>
                      <w:r w:rsidR="00AB2763"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,</w:t>
                      </w:r>
                    </w:p>
                    <w:p w:rsidR="00AB2763" w:rsidRDefault="00AB2763" w:rsidP="005C1FD4">
                      <w:pPr>
                        <w:pStyle w:val="Tablecaption"/>
                        <w:shd w:val="clear" w:color="auto" w:fill="auto"/>
                        <w:tabs>
                          <w:tab w:val="left" w:leader="underscore" w:pos="2141"/>
                          <w:tab w:val="left" w:leader="underscore" w:pos="7051"/>
                        </w:tabs>
                        <w:spacing w:line="240" w:lineRule="auto"/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</w:t>
                      </w:r>
                      <w:proofErr w:type="gramStart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,com</w:t>
                      </w:r>
                      <w:proofErr w:type="gramEnd"/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sede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(endereço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completo: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,</w:t>
                      </w:r>
                    </w:p>
                    <w:p w:rsidR="00AB2763" w:rsidRDefault="00AB2763" w:rsidP="005C1FD4">
                      <w:pPr>
                        <w:pStyle w:val="Tablecaption"/>
                        <w:shd w:val="clear" w:color="auto" w:fill="auto"/>
                        <w:tabs>
                          <w:tab w:val="left" w:leader="underscore" w:pos="2141"/>
                          <w:tab w:val="left" w:leader="underscore" w:pos="7051"/>
                        </w:tabs>
                        <w:spacing w:line="240" w:lineRule="auto"/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Telefone:</w:t>
                      </w:r>
                      <w:proofErr w:type="gramStart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 xml:space="preserve">    </w:t>
                      </w:r>
                      <w:proofErr w:type="gramEnd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(</w:t>
                      </w:r>
                      <w:proofErr w:type="spellStart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xx</w:t>
                      </w:r>
                      <w:proofErr w:type="spellEnd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)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-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, Correio eletrônico: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 xml:space="preserve">, neste ato representada na forma de seus atos constitutivos, por seu sócio, Sr. 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, inscrito no CPF/MF sob o nº</w:t>
                      </w:r>
                      <w:r w:rsidRPr="00AB2763">
                        <w:rPr>
                          <w:rStyle w:val="TablecaptionExact0"/>
                          <w:sz w:val="24"/>
                          <w:szCs w:val="24"/>
                          <w:u w:val="single"/>
                          <w:lang w:val="pt-BR"/>
                        </w:rPr>
                        <w:t xml:space="preserve">                         </w:t>
                      </w:r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,</w:t>
                      </w:r>
                    </w:p>
                    <w:p w:rsidR="00AB2763" w:rsidRPr="005C1FD4" w:rsidRDefault="00AB2763" w:rsidP="005C1FD4">
                      <w:pPr>
                        <w:pStyle w:val="Tablecaption"/>
                        <w:shd w:val="clear" w:color="auto" w:fill="auto"/>
                        <w:tabs>
                          <w:tab w:val="left" w:leader="underscore" w:pos="2141"/>
                          <w:tab w:val="left" w:leader="underscore" w:pos="7051"/>
                        </w:tabs>
                        <w:spacing w:line="240" w:lineRule="auto"/>
                        <w:rPr>
                          <w:sz w:val="24"/>
                          <w:szCs w:val="24"/>
                          <w:u w:val="single"/>
                          <w:lang w:val="pt-BR"/>
                        </w:rPr>
                      </w:pPr>
                      <w:proofErr w:type="gramStart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>para</w:t>
                      </w:r>
                      <w:proofErr w:type="gramEnd"/>
                      <w:r>
                        <w:rPr>
                          <w:rStyle w:val="TablecaptionExact0"/>
                          <w:sz w:val="24"/>
                          <w:szCs w:val="24"/>
                          <w:lang w:val="pt-BR"/>
                        </w:rPr>
                        <w:t xml:space="preserve"> fins do disposto no Edital do Pregão Eletrônico – SRP nº XX/2021, </w:t>
                      </w:r>
                      <w:r w:rsidRPr="00AB2763">
                        <w:rPr>
                          <w:rStyle w:val="TablecaptionExact0"/>
                          <w:b/>
                          <w:sz w:val="24"/>
                          <w:szCs w:val="24"/>
                          <w:lang w:val="pt-BR"/>
                        </w:rPr>
                        <w:t>DECLARAR: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7822" w:rsidRDefault="00737822">
      <w:pPr>
        <w:spacing w:line="360" w:lineRule="exact"/>
      </w:pPr>
    </w:p>
    <w:p w:rsidR="00737822" w:rsidRDefault="00737822">
      <w:pPr>
        <w:spacing w:line="360" w:lineRule="exact"/>
      </w:pPr>
    </w:p>
    <w:p w:rsidR="00737822" w:rsidRDefault="00737822">
      <w:pPr>
        <w:rPr>
          <w:sz w:val="2"/>
          <w:szCs w:val="2"/>
        </w:rPr>
        <w:sectPr w:rsidR="00737822">
          <w:pgSz w:w="11900" w:h="16840"/>
          <w:pgMar w:top="507" w:right="533" w:bottom="507" w:left="509" w:header="0" w:footer="3" w:gutter="0"/>
          <w:cols w:space="720"/>
          <w:noEndnote/>
          <w:docGrid w:linePitch="360"/>
        </w:sectPr>
      </w:pPr>
    </w:p>
    <w:p w:rsidR="00B22B73" w:rsidRDefault="00DF61EF">
      <w:pPr>
        <w:pStyle w:val="Bodytext20"/>
        <w:shd w:val="clear" w:color="auto" w:fill="auto"/>
        <w:spacing w:before="0" w:after="364" w:line="202" w:lineRule="exact"/>
        <w:ind w:left="460" w:right="480" w:firstLine="0"/>
        <w:jc w:val="left"/>
        <w:rPr>
          <w:rStyle w:val="Bodytext21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0B4DC29C" wp14:editId="412F9A36">
                <wp:simplePos x="0" y="0"/>
                <wp:positionH relativeFrom="margin">
                  <wp:posOffset>56625</wp:posOffset>
                </wp:positionH>
                <wp:positionV relativeFrom="paragraph">
                  <wp:posOffset>336274</wp:posOffset>
                </wp:positionV>
                <wp:extent cx="6156960" cy="744220"/>
                <wp:effectExtent l="0" t="0" r="15240" b="177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22" w:rsidRPr="00C148BD" w:rsidRDefault="00867F69" w:rsidP="00735234">
                            <w:pPr>
                              <w:pStyle w:val="Bodytext20"/>
                              <w:shd w:val="clear" w:color="auto" w:fill="auto"/>
                              <w:spacing w:before="0" w:line="240" w:lineRule="auto"/>
                              <w:ind w:firstLine="0"/>
                              <w:rPr>
                                <w:sz w:val="24"/>
                              </w:rPr>
                            </w:pPr>
                            <w:r w:rsidRPr="00C148BD">
                              <w:rPr>
                                <w:rStyle w:val="Bodytext2Exact0"/>
                                <w:sz w:val="24"/>
                              </w:rPr>
                              <w:t>a) Conhecer e cumprir o previsto na Lei n</w:t>
                            </w:r>
                            <w:r w:rsidR="00735234">
                              <w:rPr>
                                <w:rStyle w:val="Bodytext2Exact0"/>
                                <w:sz w:val="24"/>
                                <w:vertAlign w:val="superscript"/>
                              </w:rPr>
                              <w:t>º</w:t>
                            </w:r>
                            <w:r w:rsidRPr="00C148BD">
                              <w:rPr>
                                <w:rStyle w:val="Bodytext2Exact0"/>
                                <w:sz w:val="24"/>
                              </w:rPr>
                              <w:t xml:space="preserve"> 12.846/2013 (Lei Anticorrupção) e no Decreto n</w:t>
                            </w:r>
                            <w:r w:rsidRPr="00C148BD">
                              <w:rPr>
                                <w:rStyle w:val="Bodytext2Exact0"/>
                                <w:sz w:val="24"/>
                                <w:vertAlign w:val="superscript"/>
                              </w:rPr>
                              <w:t>9</w:t>
                            </w:r>
                            <w:r w:rsidRPr="00C148BD">
                              <w:rPr>
                                <w:rStyle w:val="Bodytext2Exact0"/>
                                <w:sz w:val="24"/>
                              </w:rPr>
                              <w:t xml:space="preserve"> 8.420/2015, </w:t>
                            </w:r>
                            <w:proofErr w:type="gramStart"/>
                            <w:r w:rsidRPr="00C148BD">
                              <w:rPr>
                                <w:rStyle w:val="Bodytext2Exact0"/>
                                <w:sz w:val="24"/>
                              </w:rPr>
                              <w:t>sob pena</w:t>
                            </w:r>
                            <w:proofErr w:type="gramEnd"/>
                            <w:r w:rsidRPr="00C148BD">
                              <w:rPr>
                                <w:rStyle w:val="Bodytext2Exact0"/>
                                <w:sz w:val="24"/>
                              </w:rPr>
                              <w:t xml:space="preserve"> de responsabilização administrativa e civil pela prática de atos contra a EPL, incluindo todos os seus profissionais envolvidos na fase de contratação e execução do objeto licitado.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4.45pt;margin-top:26.5pt;width:484.8pt;height:58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iJsAIAALA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" filled="f" stroked="f">
                <v:textbox style="mso-fit-shape-to-text:t" inset="0,0,0,0">
                  <w:txbxContent>
                    <w:p w:rsidR="00737822" w:rsidRPr="00C148BD" w:rsidRDefault="00867F69" w:rsidP="00735234">
                      <w:pPr>
                        <w:pStyle w:val="Bodytext20"/>
                        <w:shd w:val="clear" w:color="auto" w:fill="auto"/>
                        <w:spacing w:before="0" w:line="240" w:lineRule="auto"/>
                        <w:ind w:firstLine="0"/>
                        <w:rPr>
                          <w:sz w:val="24"/>
                        </w:rPr>
                      </w:pPr>
                      <w:r w:rsidRPr="00C148BD">
                        <w:rPr>
                          <w:rStyle w:val="Bodytext2Exact0"/>
                          <w:sz w:val="24"/>
                        </w:rPr>
                        <w:t>a) Conhecer e cumprir o previsto na Lei n</w:t>
                      </w:r>
                      <w:r w:rsidR="00735234">
                        <w:rPr>
                          <w:rStyle w:val="Bodytext2Exact0"/>
                          <w:sz w:val="24"/>
                          <w:vertAlign w:val="superscript"/>
                        </w:rPr>
                        <w:t>º</w:t>
                      </w:r>
                      <w:r w:rsidRPr="00C148BD">
                        <w:rPr>
                          <w:rStyle w:val="Bodytext2Exact0"/>
                          <w:sz w:val="24"/>
                        </w:rPr>
                        <w:t xml:space="preserve"> 12.846/2013 (Lei Anticorrupção) e no Decreto n</w:t>
                      </w:r>
                      <w:r w:rsidRPr="00C148BD">
                        <w:rPr>
                          <w:rStyle w:val="Bodytext2Exact0"/>
                          <w:sz w:val="24"/>
                          <w:vertAlign w:val="superscript"/>
                        </w:rPr>
                        <w:t>9</w:t>
                      </w:r>
                      <w:r w:rsidRPr="00C148BD">
                        <w:rPr>
                          <w:rStyle w:val="Bodytext2Exact0"/>
                          <w:sz w:val="24"/>
                        </w:rPr>
                        <w:t xml:space="preserve"> 8.420/2015, </w:t>
                      </w:r>
                      <w:proofErr w:type="gramStart"/>
                      <w:r w:rsidRPr="00C148BD">
                        <w:rPr>
                          <w:rStyle w:val="Bodytext2Exact0"/>
                          <w:sz w:val="24"/>
                        </w:rPr>
                        <w:t>sob pena</w:t>
                      </w:r>
                      <w:proofErr w:type="gramEnd"/>
                      <w:r w:rsidRPr="00C148BD">
                        <w:rPr>
                          <w:rStyle w:val="Bodytext2Exact0"/>
                          <w:sz w:val="24"/>
                        </w:rPr>
                        <w:t xml:space="preserve"> de responsabilização administrativa e civil pela prática de atos contra a EPL, incluindo todos os seus profissionais envolvidos na fase de contratação e execução do objeto licitado.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2B73" w:rsidRDefault="00B22B73">
      <w:pPr>
        <w:pStyle w:val="Bodytext20"/>
        <w:shd w:val="clear" w:color="auto" w:fill="auto"/>
        <w:spacing w:before="0" w:after="364" w:line="202" w:lineRule="exact"/>
        <w:ind w:left="460" w:right="480" w:firstLine="0"/>
        <w:jc w:val="left"/>
        <w:rPr>
          <w:rStyle w:val="Bodytext21"/>
        </w:rPr>
      </w:pPr>
    </w:p>
    <w:p w:rsidR="00B22B73" w:rsidRDefault="00B22B73">
      <w:pPr>
        <w:pStyle w:val="Bodytext20"/>
        <w:shd w:val="clear" w:color="auto" w:fill="auto"/>
        <w:spacing w:before="0" w:after="364" w:line="202" w:lineRule="exact"/>
        <w:ind w:left="460" w:right="480" w:firstLine="0"/>
        <w:jc w:val="left"/>
        <w:rPr>
          <w:rStyle w:val="Bodytext21"/>
        </w:rPr>
      </w:pPr>
    </w:p>
    <w:p w:rsidR="00B22B73" w:rsidRPr="005C1FD4" w:rsidRDefault="00DF61EF">
      <w:pPr>
        <w:pStyle w:val="Bodytext20"/>
        <w:shd w:val="clear" w:color="auto" w:fill="auto"/>
        <w:spacing w:before="0" w:after="364" w:line="202" w:lineRule="exact"/>
        <w:ind w:left="460" w:right="480" w:firstLine="0"/>
        <w:jc w:val="left"/>
        <w:rPr>
          <w:rStyle w:val="Bodytext21"/>
          <w:sz w:val="24"/>
          <w:szCs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538EE86D" wp14:editId="2C77750A">
                <wp:simplePos x="0" y="0"/>
                <wp:positionH relativeFrom="margin">
                  <wp:posOffset>-252316</wp:posOffset>
                </wp:positionH>
                <wp:positionV relativeFrom="paragraph">
                  <wp:posOffset>324485</wp:posOffset>
                </wp:positionV>
                <wp:extent cx="6034405" cy="1336675"/>
                <wp:effectExtent l="0" t="0" r="4445" b="158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8BD" w:rsidRPr="005C1FD4" w:rsidRDefault="00867F69" w:rsidP="00735234">
                            <w:pPr>
                              <w:pStyle w:val="Bodytext20"/>
                              <w:shd w:val="clear" w:color="auto" w:fill="auto"/>
                              <w:spacing w:before="0" w:after="364" w:line="240" w:lineRule="auto"/>
                              <w:ind w:left="460" w:right="48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C1FD4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5C1FD4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>Conhecer os princípios, os valores éticos e as normas estabelecidas pelo Código de Ética e Conduta da EPL, vigente ao tempo da contratação, comprometendo-me, neste ato, com sua observância e acatamento, sendo que todos os profissionais envolvidos na execução na fase de contratação e execução do objeto licitado, pautando seu comportamento e sua atuação na condução dos negócios, nas ações e</w:t>
                            </w:r>
                            <w:r w:rsidR="00C148BD" w:rsidRPr="005C1FD4">
                              <w:rPr>
                                <w:rStyle w:val="Bodytext2Exact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48BD" w:rsidRPr="005C1FD4">
                              <w:rPr>
                                <w:rStyle w:val="Bodytext21"/>
                                <w:sz w:val="24"/>
                                <w:szCs w:val="24"/>
                              </w:rPr>
                              <w:t xml:space="preserve">nos relacionamentos com os interlocutores internos e externos, pelos princípios e pelos valores neles constantes, com vistas </w:t>
                            </w:r>
                            <w:proofErr w:type="gramStart"/>
                            <w:r w:rsidR="00C148BD" w:rsidRPr="005C1FD4">
                              <w:rPr>
                                <w:rStyle w:val="Bodytext2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="00C148BD" w:rsidRPr="005C1FD4">
                              <w:rPr>
                                <w:rStyle w:val="Bodytext21"/>
                                <w:sz w:val="24"/>
                                <w:szCs w:val="24"/>
                              </w:rPr>
                              <w:t xml:space="preserve"> erradicar as práticas ilegais, imorais e antiéticas.</w:t>
                            </w:r>
                          </w:p>
                          <w:p w:rsidR="00737822" w:rsidRPr="00C148BD" w:rsidRDefault="00737822">
                            <w:pPr>
                              <w:pStyle w:val="Bodytext20"/>
                              <w:shd w:val="clear" w:color="auto" w:fill="auto"/>
                              <w:spacing w:before="0" w:line="202" w:lineRule="exact"/>
                              <w:ind w:left="640"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-19.85pt;margin-top:25.55pt;width:475.15pt;height:105.2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" filled="f" stroked="f">
                <v:textbox inset="0,0,0,0">
                  <w:txbxContent>
                    <w:p w:rsidR="00C148BD" w:rsidRPr="005C1FD4" w:rsidRDefault="00867F69" w:rsidP="00735234">
                      <w:pPr>
                        <w:pStyle w:val="Bodytext20"/>
                        <w:shd w:val="clear" w:color="auto" w:fill="auto"/>
                        <w:spacing w:before="0" w:after="364" w:line="240" w:lineRule="auto"/>
                        <w:ind w:left="460" w:right="48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5C1FD4">
                        <w:rPr>
                          <w:rStyle w:val="Bodytext2Exact0"/>
                          <w:sz w:val="24"/>
                          <w:szCs w:val="24"/>
                        </w:rPr>
                        <w:t xml:space="preserve">b) </w:t>
                      </w:r>
                      <w:r w:rsidRPr="005C1FD4">
                        <w:rPr>
                          <w:rStyle w:val="Bodytext2Exact0"/>
                          <w:sz w:val="24"/>
                          <w:szCs w:val="24"/>
                        </w:rPr>
                        <w:t>Conhecer os princípios, os valores éticos e as normas estabelecidas pelo Código de Ética e Conduta da EPL, vigente ao tempo da contratação, comprometendo-me, neste ato, com sua observância e acatamento, sendo que todos os profissionais envolvidos na execução na fase de contratação e execução do objeto licitado, pautando seu comportamento e sua atuação na condução dos negócios, nas ações e</w:t>
                      </w:r>
                      <w:r w:rsidR="00C148BD" w:rsidRPr="005C1FD4">
                        <w:rPr>
                          <w:rStyle w:val="Bodytext2Exact0"/>
                          <w:sz w:val="24"/>
                          <w:szCs w:val="24"/>
                        </w:rPr>
                        <w:t xml:space="preserve"> </w:t>
                      </w:r>
                      <w:r w:rsidR="00C148BD" w:rsidRPr="005C1FD4">
                        <w:rPr>
                          <w:rStyle w:val="Bodytext21"/>
                          <w:sz w:val="24"/>
                          <w:szCs w:val="24"/>
                        </w:rPr>
                        <w:t xml:space="preserve">nos relacionamentos com os interlocutores internos e externos, pelos princípios e pelos valores neles constantes, com vistas </w:t>
                      </w:r>
                      <w:proofErr w:type="gramStart"/>
                      <w:r w:rsidR="00C148BD" w:rsidRPr="005C1FD4">
                        <w:rPr>
                          <w:rStyle w:val="Bodytext2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="00C148BD" w:rsidRPr="005C1FD4">
                        <w:rPr>
                          <w:rStyle w:val="Bodytext21"/>
                          <w:sz w:val="24"/>
                          <w:szCs w:val="24"/>
                        </w:rPr>
                        <w:t xml:space="preserve"> erradicar as práticas ilegais, imorais e antiéticas.</w:t>
                      </w:r>
                    </w:p>
                    <w:p w:rsidR="00737822" w:rsidRPr="00C148BD" w:rsidRDefault="00737822">
                      <w:pPr>
                        <w:pStyle w:val="Bodytext20"/>
                        <w:shd w:val="clear" w:color="auto" w:fill="auto"/>
                        <w:spacing w:before="0" w:line="202" w:lineRule="exact"/>
                        <w:ind w:left="640"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5234" w:rsidRDefault="005C1FD4" w:rsidP="005C1FD4">
      <w:pPr>
        <w:pStyle w:val="Bodytext20"/>
        <w:shd w:val="clear" w:color="auto" w:fill="auto"/>
        <w:spacing w:before="0" w:after="622" w:line="197" w:lineRule="exact"/>
        <w:ind w:firstLine="0"/>
        <w:jc w:val="left"/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t xml:space="preserve">    </w:t>
      </w:r>
    </w:p>
    <w:p w:rsidR="00DF61EF" w:rsidRDefault="00735234" w:rsidP="005C1FD4">
      <w:pPr>
        <w:pStyle w:val="Bodytext20"/>
        <w:shd w:val="clear" w:color="auto" w:fill="auto"/>
        <w:spacing w:before="0" w:after="622" w:line="197" w:lineRule="exact"/>
        <w:ind w:firstLine="0"/>
        <w:jc w:val="left"/>
        <w:rPr>
          <w:rStyle w:val="Bodytext21"/>
          <w:sz w:val="24"/>
          <w:szCs w:val="24"/>
        </w:rPr>
      </w:pPr>
      <w:r>
        <w:rPr>
          <w:rStyle w:val="Bodytext21"/>
          <w:sz w:val="24"/>
          <w:szCs w:val="24"/>
        </w:rPr>
        <w:t xml:space="preserve">   </w:t>
      </w:r>
    </w:p>
    <w:p w:rsidR="00DF61EF" w:rsidRDefault="00DF61EF" w:rsidP="005C1FD4">
      <w:pPr>
        <w:pStyle w:val="Bodytext20"/>
        <w:shd w:val="clear" w:color="auto" w:fill="auto"/>
        <w:spacing w:before="0" w:after="622" w:line="197" w:lineRule="exact"/>
        <w:ind w:firstLine="0"/>
        <w:jc w:val="left"/>
        <w:rPr>
          <w:rStyle w:val="Bodytext21"/>
          <w:sz w:val="24"/>
          <w:szCs w:val="24"/>
        </w:rPr>
      </w:pPr>
    </w:p>
    <w:p w:rsidR="00737822" w:rsidRPr="005C1FD4" w:rsidRDefault="00DF61EF" w:rsidP="005C1FD4">
      <w:pPr>
        <w:pStyle w:val="Bodytext20"/>
        <w:shd w:val="clear" w:color="auto" w:fill="auto"/>
        <w:spacing w:before="0" w:after="622" w:line="197" w:lineRule="exact"/>
        <w:ind w:firstLine="0"/>
        <w:jc w:val="left"/>
        <w:rPr>
          <w:sz w:val="24"/>
          <w:szCs w:val="24"/>
        </w:rPr>
      </w:pPr>
      <w:r>
        <w:rPr>
          <w:rStyle w:val="Bodytext21"/>
          <w:sz w:val="24"/>
          <w:szCs w:val="24"/>
        </w:rPr>
        <w:t xml:space="preserve"> </w:t>
      </w:r>
      <w:r w:rsidR="00867F69" w:rsidRPr="005C1FD4">
        <w:rPr>
          <w:rStyle w:val="Bodytext21"/>
          <w:sz w:val="24"/>
          <w:szCs w:val="24"/>
        </w:rPr>
        <w:t xml:space="preserve">c) Que obteve cópia do Código de Ética e Conduta da EPL, vigente ao tempo da contratação, disponível no sítio eletrónico: </w:t>
      </w:r>
      <w:proofErr w:type="gramStart"/>
      <w:r w:rsidR="005C1FD4">
        <w:rPr>
          <w:rStyle w:val="Bodytext25"/>
          <w:sz w:val="24"/>
          <w:szCs w:val="24"/>
        </w:rPr>
        <w:t>http</w:t>
      </w:r>
      <w:proofErr w:type="gramEnd"/>
      <w:r w:rsidR="005C1FD4">
        <w:rPr>
          <w:rStyle w:val="Bodytext25"/>
          <w:sz w:val="24"/>
          <w:szCs w:val="24"/>
        </w:rPr>
        <w:t>: //www.epl.gov.br/indez.php/content/view/10651.html.</w:t>
      </w:r>
    </w:p>
    <w:p w:rsidR="00737822" w:rsidRPr="005C1FD4" w:rsidRDefault="005C1FD4" w:rsidP="005C1FD4">
      <w:pPr>
        <w:pStyle w:val="Bodytext20"/>
        <w:shd w:val="clear" w:color="auto" w:fill="auto"/>
        <w:tabs>
          <w:tab w:val="left" w:leader="underscore" w:pos="1142"/>
          <w:tab w:val="left" w:leader="underscore" w:pos="2332"/>
        </w:tabs>
        <w:spacing w:before="0" w:after="315" w:line="240" w:lineRule="auto"/>
        <w:ind w:left="460" w:firstLine="0"/>
        <w:rPr>
          <w:sz w:val="24"/>
          <w:szCs w:val="24"/>
        </w:rPr>
      </w:pPr>
      <w:r>
        <w:rPr>
          <w:rStyle w:val="Bodytext21"/>
          <w:sz w:val="24"/>
          <w:szCs w:val="24"/>
        </w:rPr>
        <w:t>Local,</w:t>
      </w:r>
      <w:proofErr w:type="gramStart"/>
      <w:r>
        <w:rPr>
          <w:rStyle w:val="Bodytext21"/>
          <w:sz w:val="24"/>
          <w:szCs w:val="24"/>
          <w:u w:val="single"/>
        </w:rPr>
        <w:t xml:space="preserve">   </w:t>
      </w:r>
      <w:proofErr w:type="gramEnd"/>
      <w:r>
        <w:rPr>
          <w:rStyle w:val="Bodytext21"/>
          <w:sz w:val="24"/>
          <w:szCs w:val="24"/>
        </w:rPr>
        <w:t>de</w:t>
      </w:r>
      <w:r>
        <w:rPr>
          <w:rStyle w:val="Bodytext21"/>
          <w:sz w:val="24"/>
          <w:szCs w:val="24"/>
          <w:u w:val="single"/>
        </w:rPr>
        <w:t xml:space="preserve">                              </w:t>
      </w:r>
      <w:r>
        <w:rPr>
          <w:rStyle w:val="Bodytext21"/>
          <w:sz w:val="24"/>
          <w:szCs w:val="24"/>
        </w:rPr>
        <w:t xml:space="preserve"> </w:t>
      </w:r>
      <w:r w:rsidR="00867F69" w:rsidRPr="005C1FD4">
        <w:rPr>
          <w:rStyle w:val="Bodytext21"/>
          <w:sz w:val="24"/>
          <w:szCs w:val="24"/>
        </w:rPr>
        <w:t>de 2021.</w:t>
      </w:r>
    </w:p>
    <w:p w:rsidR="005C1FD4" w:rsidRDefault="00867F69" w:rsidP="005C1FD4">
      <w:pPr>
        <w:pStyle w:val="Bodytext20"/>
        <w:shd w:val="clear" w:color="auto" w:fill="auto"/>
        <w:spacing w:before="0" w:after="1215" w:line="240" w:lineRule="auto"/>
        <w:ind w:left="460" w:firstLine="0"/>
        <w:rPr>
          <w:rStyle w:val="Bodytext21"/>
          <w:sz w:val="24"/>
          <w:szCs w:val="24"/>
        </w:rPr>
      </w:pPr>
      <w:r w:rsidRPr="005C1FD4">
        <w:rPr>
          <w:rStyle w:val="Bodytext21"/>
          <w:sz w:val="24"/>
          <w:szCs w:val="24"/>
        </w:rPr>
        <w:t>[NOME DA EMPRESA]</w:t>
      </w:r>
    </w:p>
    <w:p w:rsidR="00AB2763" w:rsidRDefault="005C1FD4" w:rsidP="005C1FD4">
      <w:pPr>
        <w:pStyle w:val="Bodytext20"/>
        <w:shd w:val="clear" w:color="auto" w:fill="auto"/>
        <w:spacing w:before="0" w:after="1215" w:line="240" w:lineRule="auto"/>
        <w:ind w:left="460" w:firstLine="0"/>
        <w:rPr>
          <w:sz w:val="24"/>
          <w:szCs w:val="24"/>
        </w:rPr>
      </w:pPr>
      <w:r w:rsidRPr="005C1FD4">
        <w:rPr>
          <w:rStyle w:val="Bodytext21"/>
          <w:sz w:val="24"/>
          <w:szCs w:val="24"/>
          <w:u w:val="single"/>
        </w:rPr>
        <w:t xml:space="preserve">                           </w:t>
      </w:r>
      <w:r>
        <w:rPr>
          <w:rStyle w:val="Bodytext21"/>
          <w:sz w:val="24"/>
          <w:szCs w:val="24"/>
          <w:u w:val="single"/>
        </w:rPr>
        <w:t xml:space="preserve">   </w:t>
      </w:r>
      <w:r>
        <w:rPr>
          <w:rStyle w:val="Bodytext21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37822" w:rsidRPr="005C1FD4" w:rsidRDefault="00867F69" w:rsidP="005C1FD4">
      <w:pPr>
        <w:pStyle w:val="Bodytext20"/>
        <w:shd w:val="clear" w:color="auto" w:fill="auto"/>
        <w:spacing w:before="0" w:after="1215" w:line="240" w:lineRule="auto"/>
        <w:ind w:left="460" w:firstLine="0"/>
        <w:rPr>
          <w:sz w:val="24"/>
          <w:szCs w:val="24"/>
        </w:rPr>
      </w:pPr>
      <w:r w:rsidRPr="005C1FD4">
        <w:rPr>
          <w:rStyle w:val="Bodytext21"/>
          <w:sz w:val="24"/>
          <w:szCs w:val="24"/>
        </w:rPr>
        <w:t>Nome do sócio</w:t>
      </w:r>
    </w:p>
    <w:p w:rsidR="00737822" w:rsidRDefault="00867F69">
      <w:pPr>
        <w:pStyle w:val="Bodytext40"/>
        <w:shd w:val="clear" w:color="auto" w:fill="auto"/>
        <w:spacing w:before="0" w:after="311" w:line="245" w:lineRule="exact"/>
        <w:jc w:val="center"/>
      </w:pPr>
      <w:r>
        <w:rPr>
          <w:rStyle w:val="Bodytext41"/>
          <w:b/>
          <w:bCs/>
        </w:rPr>
        <w:t>ANEXO VII - ESTUDO TÉCNICO PRELIMINAR DA CONTRATAÇÃO</w:t>
      </w:r>
      <w:r>
        <w:rPr>
          <w:rStyle w:val="Bodytext41"/>
          <w:b/>
          <w:bCs/>
        </w:rPr>
        <w:br/>
      </w:r>
      <w:r>
        <w:rPr>
          <w:rStyle w:val="Bodytext42"/>
          <w:b/>
          <w:bCs/>
        </w:rPr>
        <w:t xml:space="preserve">ESTUDO TÉCNICO PRELIMINAR DA CONTRATAÇÃO </w:t>
      </w:r>
      <w:r w:rsidR="005C1FD4">
        <w:rPr>
          <w:rStyle w:val="Bodytext42"/>
          <w:b/>
          <w:bCs/>
        </w:rPr>
        <w:t xml:space="preserve">- </w:t>
      </w:r>
      <w:r>
        <w:rPr>
          <w:rStyle w:val="Bodytext42"/>
          <w:b/>
          <w:bCs/>
        </w:rPr>
        <w:t>(SEI N</w:t>
      </w:r>
      <w:r>
        <w:rPr>
          <w:rStyle w:val="Bodytext42"/>
          <w:b/>
          <w:bCs/>
          <w:vertAlign w:val="superscript"/>
        </w:rPr>
        <w:t>9</w:t>
      </w:r>
      <w:r>
        <w:rPr>
          <w:rStyle w:val="Bodytext42"/>
          <w:b/>
          <w:bCs/>
        </w:rPr>
        <w:t xml:space="preserve"> 2485137</w:t>
      </w:r>
      <w:proofErr w:type="gramStart"/>
      <w:r>
        <w:rPr>
          <w:rStyle w:val="Bodytext42"/>
          <w:b/>
          <w:bCs/>
        </w:rPr>
        <w:t>)</w:t>
      </w:r>
      <w:proofErr w:type="gramEnd"/>
      <w:r>
        <w:rPr>
          <w:rStyle w:val="Bodytext42"/>
          <w:b/>
          <w:bCs/>
        </w:rPr>
        <w:br/>
        <w:t>ANEXO A DO ESTUDO TÉCNICO PRELIMINAR - (SEI N</w:t>
      </w:r>
      <w:r>
        <w:rPr>
          <w:rStyle w:val="Bodytext42"/>
          <w:b/>
          <w:bCs/>
          <w:vertAlign w:val="superscript"/>
        </w:rPr>
        <w:t>9</w:t>
      </w:r>
      <w:r>
        <w:rPr>
          <w:rStyle w:val="Bodytext42"/>
          <w:b/>
          <w:bCs/>
        </w:rPr>
        <w:t xml:space="preserve"> 2534893)</w:t>
      </w:r>
      <w:r>
        <w:rPr>
          <w:rStyle w:val="Bodytext42"/>
          <w:b/>
          <w:bCs/>
        </w:rPr>
        <w:br/>
        <w:t>ANEXO B DO ESTUDO TÉCNICO PRELIMINAR - (SEI N</w:t>
      </w:r>
      <w:r>
        <w:rPr>
          <w:rStyle w:val="Bodytext42"/>
          <w:b/>
          <w:bCs/>
          <w:vertAlign w:val="superscript"/>
        </w:rPr>
        <w:t>9</w:t>
      </w:r>
      <w:r>
        <w:rPr>
          <w:rStyle w:val="Bodytext42"/>
          <w:b/>
          <w:bCs/>
        </w:rPr>
        <w:t xml:space="preserve"> 2534894)</w:t>
      </w:r>
    </w:p>
    <w:p w:rsidR="00737822" w:rsidRDefault="00735234">
      <w:pPr>
        <w:framePr w:h="37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6705600" cy="238125"/>
            <wp:effectExtent l="0" t="0" r="0" b="9525"/>
            <wp:docPr id="3" name="Imagem 1" descr="C:\Users\gbezerra.gsi\Download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ezerra.gsi\Downloads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822" w:rsidRDefault="00867F69">
      <w:pPr>
        <w:pStyle w:val="Picturecaption0"/>
        <w:framePr w:h="379" w:wrap="notBeside" w:vAnchor="text" w:hAnchor="text" w:xAlign="center" w:y="1"/>
        <w:shd w:val="clear" w:color="auto" w:fill="auto"/>
        <w:tabs>
          <w:tab w:val="left" w:pos="9749"/>
        </w:tabs>
        <w:spacing w:line="130" w:lineRule="exact"/>
      </w:pPr>
      <w:r>
        <w:rPr>
          <w:rStyle w:val="Picturecaption65ptBold"/>
        </w:rPr>
        <w:t xml:space="preserve">Referência: </w:t>
      </w:r>
      <w:r>
        <w:rPr>
          <w:rStyle w:val="Picturecaption1"/>
        </w:rPr>
        <w:t xml:space="preserve">Processo </w:t>
      </w:r>
      <w:r>
        <w:rPr>
          <w:rStyle w:val="Picturecaption65ptBold"/>
        </w:rPr>
        <w:t xml:space="preserve">n® </w:t>
      </w:r>
      <w:r>
        <w:rPr>
          <w:rStyle w:val="Picturecaption1"/>
        </w:rPr>
        <w:t>50840.000073/2020-30</w:t>
      </w:r>
      <w:r>
        <w:rPr>
          <w:rStyle w:val="Picturecaption1"/>
        </w:rPr>
        <w:tab/>
        <w:t xml:space="preserve">SEI </w:t>
      </w:r>
      <w:r>
        <w:rPr>
          <w:rStyle w:val="Picturecaption65ptBold"/>
        </w:rPr>
        <w:t xml:space="preserve">n® </w:t>
      </w:r>
      <w:r>
        <w:rPr>
          <w:rStyle w:val="Picturecaption1"/>
        </w:rPr>
        <w:t>4165232</w:t>
      </w:r>
    </w:p>
    <w:p w:rsidR="00737822" w:rsidRDefault="00867F69">
      <w:pPr>
        <w:pStyle w:val="Picturecaption0"/>
        <w:framePr w:h="379" w:wrap="notBeside" w:vAnchor="text" w:hAnchor="text" w:xAlign="center" w:y="1"/>
        <w:shd w:val="clear" w:color="auto" w:fill="auto"/>
        <w:spacing w:line="149" w:lineRule="exact"/>
        <w:jc w:val="left"/>
      </w:pPr>
      <w:r>
        <w:rPr>
          <w:rStyle w:val="Picturecaption1"/>
        </w:rPr>
        <w:t>Via W4 Sul, Lote C, Edifício Parque Cidade Corporate - Torre C 8</w:t>
      </w:r>
      <w:r>
        <w:rPr>
          <w:rStyle w:val="Picturecaption1"/>
          <w:vertAlign w:val="superscript"/>
        </w:rPr>
        <w:t>a</w:t>
      </w:r>
      <w:r>
        <w:rPr>
          <w:rStyle w:val="Picturecaption1"/>
        </w:rPr>
        <w:t xml:space="preserve"> andar - Bairro Asa </w:t>
      </w:r>
      <w:proofErr w:type="gramStart"/>
      <w:r>
        <w:rPr>
          <w:rStyle w:val="Picturecaption1"/>
        </w:rPr>
        <w:t>Sul</w:t>
      </w:r>
      <w:proofErr w:type="gramEnd"/>
    </w:p>
    <w:p w:rsidR="00737822" w:rsidRDefault="00867F69">
      <w:pPr>
        <w:pStyle w:val="Picturecaption0"/>
        <w:framePr w:h="379" w:wrap="notBeside" w:vAnchor="text" w:hAnchor="text" w:xAlign="center" w:y="1"/>
        <w:shd w:val="clear" w:color="auto" w:fill="auto"/>
        <w:spacing w:line="149" w:lineRule="exact"/>
        <w:jc w:val="left"/>
      </w:pPr>
      <w:r>
        <w:rPr>
          <w:rStyle w:val="Picturecaption1"/>
        </w:rPr>
        <w:t>Brasília/DF, CEP 70308-</w:t>
      </w:r>
      <w:proofErr w:type="gramStart"/>
      <w:r>
        <w:rPr>
          <w:rStyle w:val="Picturecaption1"/>
        </w:rPr>
        <w:t>200</w:t>
      </w:r>
      <w:proofErr w:type="gramEnd"/>
    </w:p>
    <w:p w:rsidR="00737822" w:rsidRDefault="00867F69">
      <w:pPr>
        <w:pStyle w:val="Picturecaption0"/>
        <w:framePr w:h="379" w:wrap="notBeside" w:vAnchor="text" w:hAnchor="text" w:xAlign="center" w:y="1"/>
        <w:shd w:val="clear" w:color="auto" w:fill="auto"/>
        <w:spacing w:line="149" w:lineRule="exact"/>
        <w:jc w:val="left"/>
      </w:pPr>
      <w:r>
        <w:rPr>
          <w:rStyle w:val="Picturecaption1"/>
        </w:rPr>
        <w:t xml:space="preserve">Telefone: (61) 3426-3719 - </w:t>
      </w:r>
      <w:hyperlink r:id="rId13" w:history="1">
        <w:r w:rsidRPr="009C14B4">
          <w:rPr>
            <w:rStyle w:val="Hyperlink"/>
            <w:lang w:val="pt-BR" w:eastAsia="en-US" w:bidi="en-US"/>
          </w:rPr>
          <w:t>www.epl.gov.br</w:t>
        </w:r>
      </w:hyperlink>
    </w:p>
    <w:p w:rsidR="00737822" w:rsidRDefault="00737822">
      <w:pPr>
        <w:rPr>
          <w:sz w:val="2"/>
          <w:szCs w:val="2"/>
        </w:rPr>
      </w:pPr>
    </w:p>
    <w:p w:rsidR="00737822" w:rsidRDefault="00737822">
      <w:pPr>
        <w:rPr>
          <w:sz w:val="2"/>
          <w:szCs w:val="2"/>
        </w:rPr>
      </w:pPr>
    </w:p>
    <w:sectPr w:rsidR="00737822">
      <w:pgSz w:w="11900" w:h="16840"/>
      <w:pgMar w:top="556" w:right="663" w:bottom="556" w:left="6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F2" w:rsidRDefault="00260FF2">
      <w:r>
        <w:separator/>
      </w:r>
    </w:p>
  </w:endnote>
  <w:endnote w:type="continuationSeparator" w:id="0">
    <w:p w:rsidR="00260FF2" w:rsidRDefault="0026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22" w:rsidRDefault="00735234">
    <w:pPr>
      <w:rPr>
        <w:sz w:val="2"/>
        <w:szCs w:val="2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10400030</wp:posOffset>
              </wp:positionV>
              <wp:extent cx="6876415" cy="123825"/>
              <wp:effectExtent l="0" t="0" r="1905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64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22" w:rsidRDefault="00867F69">
                          <w:pPr>
                            <w:pStyle w:val="Headerorfooter0"/>
                            <w:shd w:val="clear" w:color="auto" w:fill="auto"/>
                            <w:tabs>
                              <w:tab w:val="right" w:pos="10829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</w:rPr>
                            <w:t>https</w:t>
                          </w:r>
                          <w:proofErr w:type="gramEnd"/>
                          <w:r>
                            <w:rPr>
                              <w:rStyle w:val="Headerorfooter1"/>
                            </w:rPr>
                            <w:t>://sei.infraestrutura.gov.br/sei/controlador.php?</w:t>
                          </w:r>
                          <w:proofErr w:type="gramStart"/>
                          <w:r>
                            <w:rPr>
                              <w:rStyle w:val="Headerorfooter1"/>
                            </w:rPr>
                            <w:t>acao</w:t>
                          </w:r>
                          <w:proofErr w:type="gramEnd"/>
                          <w:r>
                            <w:rPr>
                              <w:rStyle w:val="Headerorfooter1"/>
                            </w:rPr>
                            <w:t>=documento_imprimir_web&amp;acao_origem=arvore_visualizar&amp;id_documento=4327488...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7205" w:rsidRPr="00BC7205">
                            <w:rPr>
                              <w:rStyle w:val="Headerorfooter1"/>
                              <w:noProof/>
                            </w:rPr>
                            <w:t>15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>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6.9pt;margin-top:818.9pt;width:541.45pt;height:9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24rQ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" filled="f" stroked="f">
              <v:textbox style="mso-fit-shape-to-text:t" inset="0,0,0,0">
                <w:txbxContent>
                  <w:p w:rsidR="00737822" w:rsidRDefault="00867F69">
                    <w:pPr>
                      <w:pStyle w:val="Headerorfooter0"/>
                      <w:shd w:val="clear" w:color="auto" w:fill="auto"/>
                      <w:tabs>
                        <w:tab w:val="right" w:pos="10829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</w:rPr>
                      <w:t>https</w:t>
                    </w:r>
                    <w:proofErr w:type="gramEnd"/>
                    <w:r>
                      <w:rPr>
                        <w:rStyle w:val="Headerorfooter1"/>
                      </w:rPr>
                      <w:t>://sei.infraestrutura.gov.br/sei/controlador.php?</w:t>
                    </w:r>
                    <w:proofErr w:type="gramStart"/>
                    <w:r>
                      <w:rPr>
                        <w:rStyle w:val="Headerorfooter1"/>
                      </w:rPr>
                      <w:t>acao</w:t>
                    </w:r>
                    <w:proofErr w:type="gramEnd"/>
                    <w:r>
                      <w:rPr>
                        <w:rStyle w:val="Headerorfooter1"/>
                      </w:rPr>
                      <w:t>=documento_imprimir_web&amp;acao_origem=arvore_visualizar&amp;id_documento=4327488...</w:t>
                    </w:r>
                    <w:r>
                      <w:rPr>
                        <w:rStyle w:val="Headerorfooter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7205" w:rsidRPr="00BC7205">
                      <w:rPr>
                        <w:rStyle w:val="Headerorfooter1"/>
                        <w:noProof/>
                      </w:rPr>
                      <w:t>15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>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F2" w:rsidRDefault="00260FF2"/>
  </w:footnote>
  <w:footnote w:type="continuationSeparator" w:id="0">
    <w:p w:rsidR="00260FF2" w:rsidRDefault="00260F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22" w:rsidRDefault="00735234">
    <w:pPr>
      <w:rPr>
        <w:sz w:val="2"/>
        <w:szCs w:val="2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118745</wp:posOffset>
              </wp:positionV>
              <wp:extent cx="5147945" cy="20955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794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822" w:rsidRDefault="00867F69">
                          <w:pPr>
                            <w:pStyle w:val="Headerorfooter0"/>
                            <w:shd w:val="clear" w:color="auto" w:fill="auto"/>
                            <w:tabs>
                              <w:tab w:val="right" w:pos="7219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08/06/2021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SEI/MINFRA - 4165232 - Edital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6.65pt;margin-top:9.35pt;width:405.35pt;height:16.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xnrw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" filled="f" stroked="f">
              <v:textbox inset="0,0,0,0">
                <w:txbxContent>
                  <w:p w:rsidR="00737822" w:rsidRDefault="00867F69">
                    <w:pPr>
                      <w:pStyle w:val="Headerorfooter0"/>
                      <w:shd w:val="clear" w:color="auto" w:fill="auto"/>
                      <w:tabs>
                        <w:tab w:val="right" w:pos="7219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08/06/2021</w:t>
                    </w:r>
                    <w:r>
                      <w:rPr>
                        <w:rStyle w:val="Headerorfooter1"/>
                      </w:rPr>
                      <w:tab/>
                      <w:t xml:space="preserve">SEI/MINFRA </w:t>
                    </w:r>
                    <w:r>
                      <w:rPr>
                        <w:rStyle w:val="Headerorfooter1"/>
                      </w:rPr>
                      <w:t>- 4165232 - Edital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8F4"/>
    <w:multiLevelType w:val="multilevel"/>
    <w:tmpl w:val="DBD4E734"/>
    <w:lvl w:ilvl="0">
      <w:start w:val="1"/>
      <w:numFmt w:val="low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6474E"/>
    <w:multiLevelType w:val="hybridMultilevel"/>
    <w:tmpl w:val="A4387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D6C08"/>
    <w:multiLevelType w:val="multilevel"/>
    <w:tmpl w:val="7EC4BAD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F67055"/>
    <w:multiLevelType w:val="multilevel"/>
    <w:tmpl w:val="BABC646C"/>
    <w:lvl w:ilvl="0">
      <w:start w:val="1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22"/>
    <w:rsid w:val="000F2FBE"/>
    <w:rsid w:val="001D7129"/>
    <w:rsid w:val="00260FF2"/>
    <w:rsid w:val="005B4D97"/>
    <w:rsid w:val="005C1FD4"/>
    <w:rsid w:val="00735234"/>
    <w:rsid w:val="00737822"/>
    <w:rsid w:val="00867F69"/>
    <w:rsid w:val="009C14B4"/>
    <w:rsid w:val="00AB2763"/>
    <w:rsid w:val="00B22B73"/>
    <w:rsid w:val="00B832FE"/>
    <w:rsid w:val="00BC7205"/>
    <w:rsid w:val="00C148BD"/>
    <w:rsid w:val="00D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Heading1">
    <w:name w:val="Heading #1_"/>
    <w:basedOn w:val="Fontepargpadro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Heading12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t-PT" w:eastAsia="pt-PT" w:bidi="pt-PT"/>
    </w:rPr>
  </w:style>
  <w:style w:type="character" w:customStyle="1" w:styleId="Headerorfooter">
    <w:name w:val="Header or footer_"/>
    <w:basedOn w:val="Fontepargpadro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PT" w:eastAsia="pt-PT" w:bidi="pt-PT"/>
    </w:rPr>
  </w:style>
  <w:style w:type="character" w:customStyle="1" w:styleId="Bodytext2">
    <w:name w:val="Body text (2)_"/>
    <w:basedOn w:val="Fontepargpadro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75ptBold">
    <w:name w:val="Body text (2) + 7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PT" w:eastAsia="pt-PT" w:bidi="pt-PT"/>
    </w:rPr>
  </w:style>
  <w:style w:type="character" w:customStyle="1" w:styleId="Bodytext3">
    <w:name w:val="Body text (3)_"/>
    <w:basedOn w:val="Fontepargpadro"/>
    <w:link w:val="Bodytext3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PT" w:eastAsia="pt-PT" w:bidi="pt-PT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t-PT" w:eastAsia="pt-PT" w:bidi="pt-PT"/>
    </w:rPr>
  </w:style>
  <w:style w:type="character" w:customStyle="1" w:styleId="Heading1Exact">
    <w:name w:val="Heading #1 Exact"/>
    <w:basedOn w:val="Fontepargpadr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Exact0">
    <w:name w:val="Heading #1 Exact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Bodytext4Exact">
    <w:name w:val="Body text (4) Exact"/>
    <w:basedOn w:val="Fontepargpadr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0">
    <w:name w:val="Body text (4)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1">
    <w:name w:val="Body text (4)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2Exact">
    <w:name w:val="Body text (2) Exact"/>
    <w:basedOn w:val="Fontepargpadro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Heading1Exact1">
    <w:name w:val="Heading #1 Exact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t-PT" w:eastAsia="pt-PT" w:bidi="pt-PT"/>
    </w:rPr>
  </w:style>
  <w:style w:type="character" w:customStyle="1" w:styleId="TablecaptionExact">
    <w:name w:val="Table caption Exact"/>
    <w:basedOn w:val="Fontepargpadro"/>
    <w:link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Exact0">
    <w:name w:val="Table caption Exact"/>
    <w:basedOn w:val="Tabl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5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t-PT" w:eastAsia="pt-PT" w:bidi="pt-PT"/>
    </w:rPr>
  </w:style>
  <w:style w:type="character" w:customStyle="1" w:styleId="Bodytext26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4">
    <w:name w:val="Body text (4)_"/>
    <w:basedOn w:val="Fontepargpadro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t-PT" w:eastAsia="pt-PT" w:bidi="pt-PT"/>
    </w:rPr>
  </w:style>
  <w:style w:type="character" w:customStyle="1" w:styleId="Bodytext42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Picturecaption">
    <w:name w:val="Picture caption_"/>
    <w:basedOn w:val="Fontepargpadro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65ptBold">
    <w:name w:val="Picture caption + 6.5 pt;Bold"/>
    <w:basedOn w:val="Picturecaption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PT" w:eastAsia="pt-PT" w:bidi="pt-PT"/>
    </w:rPr>
  </w:style>
  <w:style w:type="character" w:customStyle="1" w:styleId="Picturecaption1">
    <w:name w:val="Picture caption"/>
    <w:basedOn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t-PT" w:eastAsia="pt-PT" w:bidi="pt-PT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60" w:line="288" w:lineRule="exact"/>
      <w:ind w:hanging="26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ablecaption">
    <w:name w:val="Table caption"/>
    <w:basedOn w:val="Normal"/>
    <w:link w:val="Tablecaption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9C14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4B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9C14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4B4"/>
    <w:rPr>
      <w:color w:val="000000"/>
    </w:rPr>
  </w:style>
  <w:style w:type="paragraph" w:styleId="SemEspaamento">
    <w:name w:val="No Spacing"/>
    <w:uiPriority w:val="1"/>
    <w:qFormat/>
    <w:rsid w:val="009C14B4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1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1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PT" w:eastAsia="pt-PT" w:bidi="pt-P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Heading1">
    <w:name w:val="Heading #1_"/>
    <w:basedOn w:val="Fontepargpadro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Heading12">
    <w:name w:val="Heading #1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t-PT" w:eastAsia="pt-PT" w:bidi="pt-PT"/>
    </w:rPr>
  </w:style>
  <w:style w:type="character" w:customStyle="1" w:styleId="Headerorfooter">
    <w:name w:val="Header or footer_"/>
    <w:basedOn w:val="Fontepargpadro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PT" w:eastAsia="pt-PT" w:bidi="pt-PT"/>
    </w:rPr>
  </w:style>
  <w:style w:type="character" w:customStyle="1" w:styleId="Bodytext2">
    <w:name w:val="Body text (2)_"/>
    <w:basedOn w:val="Fontepargpadro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75ptBold">
    <w:name w:val="Body text (2) + 7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PT" w:eastAsia="pt-PT" w:bidi="pt-PT"/>
    </w:rPr>
  </w:style>
  <w:style w:type="character" w:customStyle="1" w:styleId="Bodytext3">
    <w:name w:val="Body text (3)_"/>
    <w:basedOn w:val="Fontepargpadro"/>
    <w:link w:val="Bodytext30"/>
    <w:rPr>
      <w:rFonts w:ascii="Calibri" w:eastAsia="Calibri" w:hAnsi="Calibri" w:cs="Calibr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PT" w:eastAsia="pt-PT" w:bidi="pt-PT"/>
    </w:rPr>
  </w:style>
  <w:style w:type="character" w:customStyle="1" w:styleId="Bodytext23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t-PT" w:eastAsia="pt-PT" w:bidi="pt-PT"/>
    </w:rPr>
  </w:style>
  <w:style w:type="character" w:customStyle="1" w:styleId="Heading1Exact">
    <w:name w:val="Heading #1 Exact"/>
    <w:basedOn w:val="Fontepargpadr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Exact0">
    <w:name w:val="Heading #1 Exact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Bodytext4Exact">
    <w:name w:val="Body text (4) Exact"/>
    <w:basedOn w:val="Fontepargpadr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0">
    <w:name w:val="Body text (4)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1">
    <w:name w:val="Body text (4)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2Exact">
    <w:name w:val="Body text (2) Exact"/>
    <w:basedOn w:val="Fontepargpadro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Heading1Exact1">
    <w:name w:val="Heading #1 Exact"/>
    <w:basedOn w:val="Heading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t-PT" w:eastAsia="pt-PT" w:bidi="pt-PT"/>
    </w:rPr>
  </w:style>
  <w:style w:type="character" w:customStyle="1" w:styleId="TablecaptionExact">
    <w:name w:val="Table caption Exact"/>
    <w:basedOn w:val="Fontepargpadro"/>
    <w:link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Exact0">
    <w:name w:val="Table caption Exact"/>
    <w:basedOn w:val="Tablecaption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4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25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t-PT" w:eastAsia="pt-PT" w:bidi="pt-PT"/>
    </w:rPr>
  </w:style>
  <w:style w:type="character" w:customStyle="1" w:styleId="Bodytext26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PT" w:eastAsia="pt-PT" w:bidi="pt-PT"/>
    </w:rPr>
  </w:style>
  <w:style w:type="character" w:customStyle="1" w:styleId="Bodytext4">
    <w:name w:val="Body text (4)_"/>
    <w:basedOn w:val="Fontepargpadro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t-PT" w:eastAsia="pt-PT" w:bidi="pt-PT"/>
    </w:rPr>
  </w:style>
  <w:style w:type="character" w:customStyle="1" w:styleId="Bodytext42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t-PT" w:eastAsia="pt-PT" w:bidi="pt-PT"/>
    </w:rPr>
  </w:style>
  <w:style w:type="character" w:customStyle="1" w:styleId="Picturecaption">
    <w:name w:val="Picture caption_"/>
    <w:basedOn w:val="Fontepargpadro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65ptBold">
    <w:name w:val="Picture caption + 6.5 pt;Bold"/>
    <w:basedOn w:val="Picturecaption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PT" w:eastAsia="pt-PT" w:bidi="pt-PT"/>
    </w:rPr>
  </w:style>
  <w:style w:type="character" w:customStyle="1" w:styleId="Picturecaption1">
    <w:name w:val="Picture caption"/>
    <w:basedOn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t-PT" w:eastAsia="pt-PT" w:bidi="pt-PT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60" w:line="288" w:lineRule="exact"/>
      <w:ind w:hanging="260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ablecaption">
    <w:name w:val="Table caption"/>
    <w:basedOn w:val="Normal"/>
    <w:link w:val="Tablecaption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9C14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4B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9C14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4B4"/>
    <w:rPr>
      <w:color w:val="000000"/>
    </w:rPr>
  </w:style>
  <w:style w:type="paragraph" w:styleId="SemEspaamento">
    <w:name w:val="No Spacing"/>
    <w:uiPriority w:val="1"/>
    <w:qFormat/>
    <w:rsid w:val="009C14B4"/>
    <w:rPr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1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1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pl.gov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650E-5CE6-4EDE-B081-F87EAB3B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 EDITAL DO PREGÃO ELETRÔNICO Nº 02.2021</vt:lpstr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EDITAL DO PREGÃO ELETRÔNICO Nº 02.2021</dc:title>
  <dc:creator>gbezerra.gsi</dc:creator>
  <cp:lastModifiedBy>Guilherme Martins Bezerra</cp:lastModifiedBy>
  <cp:revision>2</cp:revision>
  <dcterms:created xsi:type="dcterms:W3CDTF">2021-06-10T21:11:00Z</dcterms:created>
  <dcterms:modified xsi:type="dcterms:W3CDTF">2021-06-10T21:11:00Z</dcterms:modified>
</cp:coreProperties>
</file>